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4A" w:rsidRPr="0027235B" w:rsidRDefault="006F744A" w:rsidP="006F744A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27235B">
        <w:rPr>
          <w:rFonts w:ascii="Times New Roman" w:hAnsi="Times New Roman" w:cs="Times New Roman"/>
          <w:color w:val="00B050"/>
          <w:sz w:val="28"/>
          <w:szCs w:val="28"/>
        </w:rPr>
        <w:t>МБДОУ «Калининский детский сад №12 «Солнышко»</w:t>
      </w:r>
    </w:p>
    <w:p w:rsidR="006F744A" w:rsidRPr="0027235B" w:rsidRDefault="006F744A" w:rsidP="006F744A">
      <w:pPr>
        <w:jc w:val="center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27235B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Вид проекта:</w:t>
      </w:r>
    </w:p>
    <w:p w:rsidR="006F744A" w:rsidRPr="00363375" w:rsidRDefault="006F744A" w:rsidP="006F744A">
      <w:pPr>
        <w:jc w:val="center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363375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творческо-исследовательский</w:t>
      </w:r>
    </w:p>
    <w:p w:rsidR="009D722D" w:rsidRPr="00363CB8" w:rsidRDefault="006F744A" w:rsidP="009D722D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  <w:r>
        <w:rPr>
          <w:color w:val="FF0000"/>
          <w:sz w:val="36"/>
          <w:szCs w:val="36"/>
          <w:shd w:val="clear" w:color="auto" w:fill="FFFFFF"/>
        </w:rPr>
        <w:t xml:space="preserve">           </w:t>
      </w:r>
      <w:r w:rsidRPr="00363CB8">
        <w:rPr>
          <w:color w:val="984806" w:themeColor="accent6" w:themeShade="80"/>
          <w:sz w:val="28"/>
          <w:szCs w:val="28"/>
          <w:shd w:val="clear" w:color="auto" w:fill="FFFFFF"/>
        </w:rPr>
        <w:t xml:space="preserve">Проект </w:t>
      </w:r>
      <w:r w:rsidRPr="00363CB8">
        <w:rPr>
          <w:color w:val="FF0000"/>
          <w:sz w:val="28"/>
          <w:szCs w:val="28"/>
          <w:shd w:val="clear" w:color="auto" w:fill="FFFFFF"/>
        </w:rPr>
        <w:t xml:space="preserve"> </w:t>
      </w:r>
      <w:r w:rsidRPr="00363CB8">
        <w:rPr>
          <w:color w:val="FF0000"/>
          <w:sz w:val="28"/>
          <w:szCs w:val="28"/>
        </w:rPr>
        <w:t xml:space="preserve">          </w:t>
      </w:r>
      <w:r w:rsidRPr="00A2780F">
        <w:rPr>
          <w:color w:val="0070C0"/>
          <w:sz w:val="56"/>
          <w:szCs w:val="56"/>
        </w:rPr>
        <w:t>«</w:t>
      </w:r>
      <w:r w:rsidR="00363375">
        <w:rPr>
          <w:color w:val="0070C0"/>
          <w:sz w:val="56"/>
          <w:szCs w:val="56"/>
        </w:rPr>
        <w:t xml:space="preserve"> </w:t>
      </w:r>
      <w:r w:rsidR="009D722D" w:rsidRPr="00363375">
        <w:rPr>
          <w:b w:val="0"/>
          <w:bCs w:val="0"/>
          <w:color w:val="FF0000"/>
          <w:sz w:val="56"/>
          <w:szCs w:val="56"/>
        </w:rPr>
        <w:t>В гостях у сказки</w:t>
      </w:r>
      <w:r w:rsidR="00A2780F" w:rsidRPr="00363375">
        <w:rPr>
          <w:color w:val="0070C0"/>
          <w:sz w:val="56"/>
          <w:szCs w:val="56"/>
        </w:rPr>
        <w:t>»</w:t>
      </w:r>
      <w:r w:rsidR="00A2780F" w:rsidRPr="00363375">
        <w:rPr>
          <w:color w:val="FF0000"/>
          <w:sz w:val="56"/>
          <w:szCs w:val="56"/>
        </w:rPr>
        <w:t xml:space="preserve"> </w:t>
      </w:r>
      <w:r w:rsidR="00A2780F" w:rsidRPr="00363CB8">
        <w:rPr>
          <w:color w:val="FF0000"/>
          <w:sz w:val="28"/>
          <w:szCs w:val="28"/>
        </w:rPr>
        <w:t xml:space="preserve">   </w:t>
      </w:r>
    </w:p>
    <w:p w:rsidR="006F744A" w:rsidRPr="00363CB8" w:rsidRDefault="006F744A" w:rsidP="006F74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63CB8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</w:rPr>
        <w:t xml:space="preserve"> </w:t>
      </w:r>
      <w:r w:rsidRPr="00363CB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363CB8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6F744A" w:rsidRPr="00363CB8" w:rsidRDefault="006F744A" w:rsidP="006F74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7451B5" w:rsidP="007451B5">
      <w:pPr>
        <w:rPr>
          <w:rFonts w:ascii="Times New Roman" w:hAnsi="Times New Roman" w:cs="Times New Roman"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3459196" cy="3219450"/>
            <wp:effectExtent l="19050" t="0" r="7904" b="0"/>
            <wp:docPr id="3" name="Рисунок 3" descr="C:\Users\пк\Desktop\1639258278_31-papik-pro-p-skazki-klipart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1639258278_31-papik-pro-p-skazki-klipart-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196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44A" w:rsidRPr="00363CB8" w:rsidRDefault="006F744A" w:rsidP="00FF0758">
      <w:pPr>
        <w:rPr>
          <w:rFonts w:ascii="Times New Roman" w:hAnsi="Times New Roman" w:cs="Times New Roman"/>
          <w:bCs/>
          <w:sz w:val="28"/>
          <w:szCs w:val="28"/>
        </w:rPr>
      </w:pPr>
    </w:p>
    <w:p w:rsidR="006F744A" w:rsidRPr="00363CB8" w:rsidRDefault="006F744A" w:rsidP="006F744A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F744A" w:rsidRPr="00363CB8" w:rsidRDefault="006F744A" w:rsidP="006F744A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F744A" w:rsidRPr="00363CB8" w:rsidRDefault="006F744A" w:rsidP="007451B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3CB8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6F744A" w:rsidRPr="00363CB8" w:rsidRDefault="006F744A" w:rsidP="006F744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63CB8">
        <w:rPr>
          <w:rFonts w:ascii="Times New Roman" w:hAnsi="Times New Roman" w:cs="Times New Roman"/>
          <w:bCs/>
          <w:sz w:val="28"/>
          <w:szCs w:val="28"/>
        </w:rPr>
        <w:t>Волненко</w:t>
      </w:r>
      <w:proofErr w:type="spellEnd"/>
      <w:r w:rsidRPr="00363CB8">
        <w:rPr>
          <w:rFonts w:ascii="Times New Roman" w:hAnsi="Times New Roman" w:cs="Times New Roman"/>
          <w:bCs/>
          <w:sz w:val="28"/>
          <w:szCs w:val="28"/>
        </w:rPr>
        <w:t xml:space="preserve"> Т. Н.</w:t>
      </w:r>
    </w:p>
    <w:p w:rsidR="006F744A" w:rsidRPr="00363CB8" w:rsidRDefault="006F744A" w:rsidP="006F744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63CB8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6F744A" w:rsidRPr="00363CB8" w:rsidRDefault="006F744A" w:rsidP="006F744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3CB8"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FF0758" w:rsidRPr="00363CB8" w:rsidRDefault="00F705F8" w:rsidP="00FF075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3CB8">
        <w:rPr>
          <w:rFonts w:ascii="Times New Roman" w:hAnsi="Times New Roman" w:cs="Times New Roman"/>
          <w:bCs/>
          <w:sz w:val="28"/>
          <w:szCs w:val="28"/>
        </w:rPr>
        <w:t>2023</w:t>
      </w:r>
      <w:r w:rsidR="006F744A" w:rsidRPr="00363CB8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FF0758" w:rsidRPr="00363CB8" w:rsidRDefault="00FF0758" w:rsidP="00FF07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6B6B" w:rsidRPr="00363CB8" w:rsidRDefault="00876B6B" w:rsidP="00876B6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3CB8">
        <w:rPr>
          <w:rStyle w:val="c8"/>
          <w:color w:val="000000"/>
          <w:sz w:val="28"/>
          <w:szCs w:val="28"/>
        </w:rPr>
        <w:lastRenderedPageBreak/>
        <w:t>Сказка учит добро понимать,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О поступках людей рассуждать,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Коль плохой, то его осудить,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Ну а слабый – его защитить!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Дети учатся думать, мечтать,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На вопросы ответ получать.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Каждый раз что-нибудь узнают,</w:t>
      </w:r>
      <w:r w:rsidRPr="00363CB8">
        <w:rPr>
          <w:color w:val="000000"/>
          <w:sz w:val="28"/>
          <w:szCs w:val="28"/>
        </w:rPr>
        <w:br/>
      </w:r>
      <w:r w:rsidRPr="00363CB8">
        <w:rPr>
          <w:rStyle w:val="c8"/>
          <w:color w:val="000000"/>
          <w:sz w:val="28"/>
          <w:szCs w:val="28"/>
        </w:rPr>
        <w:t>Родину свою познают!</w:t>
      </w:r>
    </w:p>
    <w:p w:rsidR="00876B6B" w:rsidRPr="00363CB8" w:rsidRDefault="00876B6B" w:rsidP="00876B6B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63CB8">
        <w:rPr>
          <w:rStyle w:val="c8"/>
          <w:color w:val="000000"/>
          <w:sz w:val="28"/>
          <w:szCs w:val="28"/>
        </w:rPr>
        <w:t>А. Лесных</w:t>
      </w:r>
    </w:p>
    <w:p w:rsidR="00FF0758" w:rsidRPr="00363CB8" w:rsidRDefault="00FF0758" w:rsidP="00FF075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0FCA" w:rsidRPr="00363CB8" w:rsidRDefault="006F744A" w:rsidP="002D726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3CB8">
        <w:rPr>
          <w:b/>
          <w:bCs/>
          <w:color w:val="FF0000"/>
          <w:sz w:val="28"/>
          <w:szCs w:val="28"/>
        </w:rPr>
        <w:t>Актуальность:</w:t>
      </w:r>
      <w:r w:rsidRPr="00363CB8">
        <w:rPr>
          <w:sz w:val="28"/>
          <w:szCs w:val="28"/>
        </w:rPr>
        <w:t> </w:t>
      </w:r>
      <w:r w:rsidR="00460FCA" w:rsidRPr="00363CB8">
        <w:rPr>
          <w:color w:val="111111"/>
          <w:sz w:val="28"/>
          <w:szCs w:val="28"/>
        </w:rPr>
        <w:t>Много веков назад, когда ещё не было письменности, возникло устное народное творчество, выполняющее ту же роль, какую в дальнейшем выполняла литература. Для детей народ создал замечательные </w:t>
      </w:r>
      <w:r w:rsidR="00460FCA"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="00460FCA" w:rsidRPr="00363CB8">
        <w:rPr>
          <w:color w:val="111111"/>
          <w:sz w:val="28"/>
          <w:szCs w:val="28"/>
        </w:rPr>
        <w:t>, песенки, загадки, поговорки. Произведения народного творчества не утратили своего воздействия на ребенка и в наши дни. В устных произведениях нашли отражение глубокие нравственные идеи, мечты и убеждения народа. Просто и убедительно говорит</w:t>
      </w:r>
      <w:r w:rsidR="00460FCA" w:rsidRPr="00363375">
        <w:rPr>
          <w:color w:val="111111"/>
          <w:sz w:val="28"/>
          <w:szCs w:val="28"/>
        </w:rPr>
        <w:t> </w:t>
      </w:r>
      <w:r w:rsidR="00460FCA" w:rsidRPr="00363375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="00460FCA" w:rsidRPr="00363CB8">
        <w:rPr>
          <w:color w:val="111111"/>
          <w:sz w:val="28"/>
          <w:szCs w:val="28"/>
        </w:rPr>
        <w:t> о победе добра над злом, правды над ложью, о торжестве справедливости. Положительный герой </w:t>
      </w:r>
      <w:hyperlink r:id="rId6" w:tooltip="Сказка. Проекты по сказкам" w:history="1">
        <w:r w:rsidR="00460FCA" w:rsidRPr="00363375">
          <w:rPr>
            <w:rStyle w:val="a8"/>
            <w:bCs/>
            <w:color w:val="0D0D0D" w:themeColor="text1" w:themeTint="F2"/>
            <w:sz w:val="28"/>
            <w:szCs w:val="28"/>
            <w:bdr w:val="none" w:sz="0" w:space="0" w:color="auto" w:frame="1"/>
          </w:rPr>
          <w:t>сказки всегда побеждает</w:t>
        </w:r>
      </w:hyperlink>
      <w:r w:rsidR="00460FCA" w:rsidRPr="00363375">
        <w:rPr>
          <w:color w:val="0D0D0D" w:themeColor="text1" w:themeTint="F2"/>
          <w:sz w:val="28"/>
          <w:szCs w:val="28"/>
        </w:rPr>
        <w:t>.</w:t>
      </w:r>
    </w:p>
    <w:p w:rsidR="00460FCA" w:rsidRPr="00363CB8" w:rsidRDefault="00460FCA" w:rsidP="00460FC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363CB8">
        <w:rPr>
          <w:color w:val="111111"/>
          <w:sz w:val="28"/>
          <w:szCs w:val="28"/>
        </w:rPr>
        <w:t> близка ребёнку по мироощущению, ведь у него эмоционально-чувственное восприятие мира. Благодаря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сказке</w:t>
      </w:r>
      <w:r w:rsidRPr="00363CB8">
        <w:rPr>
          <w:color w:val="111111"/>
          <w:sz w:val="28"/>
          <w:szCs w:val="28"/>
        </w:rPr>
        <w:t> ребёнок познаёт мир не только умом, но и сердцем. И не только познаёт, но и выражает собственное отношение к добру и злу. Даже дети старших </w:t>
      </w:r>
      <w:r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 верят в сказку</w:t>
      </w:r>
      <w:r w:rsidRPr="00363CB8">
        <w:rPr>
          <w:color w:val="111111"/>
          <w:sz w:val="28"/>
          <w:szCs w:val="28"/>
        </w:rPr>
        <w:t>, а значит, через неё легче обучать и воспитывать. Дошкольники учатся анализу и оценке поведения героев, развивают умение чувствовать и понимать другого, повышают самооценку, уверенность в себе, желание помочь, посочувствовать другому, а главное – развиваются всесторонне.</w:t>
      </w:r>
    </w:p>
    <w:p w:rsidR="00460FCA" w:rsidRPr="00363CB8" w:rsidRDefault="00460FCA" w:rsidP="00460FC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Персонажи </w:t>
      </w:r>
      <w:r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363CB8">
        <w:rPr>
          <w:color w:val="111111"/>
          <w:sz w:val="28"/>
          <w:szCs w:val="28"/>
        </w:rPr>
        <w:t> хорошо знакомы детям, их черты характера ярко выражены, мотивы поступков понятны. Язык </w:t>
      </w:r>
      <w:r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очень выразителен</w:t>
      </w:r>
      <w:r w:rsidRPr="00363CB8">
        <w:rPr>
          <w:color w:val="111111"/>
          <w:sz w:val="28"/>
          <w:szCs w:val="28"/>
        </w:rPr>
        <w:t>, богат образными сравнениями, имеет несложные формы прямой речи. Все это позволяет вовлечь ребенка в активную речевую работу. Именно </w:t>
      </w:r>
      <w:r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363CB8">
        <w:rPr>
          <w:color w:val="111111"/>
          <w:sz w:val="28"/>
          <w:szCs w:val="28"/>
        </w:rPr>
        <w:t> являются прекрасным материалом для обучения детей </w:t>
      </w:r>
      <w:r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среднего</w:t>
      </w:r>
      <w:r w:rsidRPr="00363CB8">
        <w:rPr>
          <w:color w:val="111111"/>
          <w:sz w:val="28"/>
          <w:szCs w:val="28"/>
        </w:rPr>
        <w:t> дошкольного возраста развитию речи.</w:t>
      </w:r>
    </w:p>
    <w:p w:rsidR="006F744A" w:rsidRPr="00363CB8" w:rsidRDefault="006F744A" w:rsidP="00FF0758">
      <w:pPr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6F744A" w:rsidP="006F744A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3CB8">
        <w:rPr>
          <w:b/>
          <w:bCs/>
          <w:color w:val="FF0000"/>
          <w:sz w:val="28"/>
          <w:szCs w:val="28"/>
        </w:rPr>
        <w:t>Цель проекта:</w:t>
      </w:r>
      <w:r w:rsidRPr="00363CB8">
        <w:rPr>
          <w:bCs/>
          <w:sz w:val="28"/>
          <w:szCs w:val="28"/>
        </w:rPr>
        <w:t xml:space="preserve"> </w:t>
      </w:r>
      <w:r w:rsidRPr="00363CB8">
        <w:rPr>
          <w:sz w:val="28"/>
          <w:szCs w:val="28"/>
        </w:rPr>
        <w:t> </w:t>
      </w:r>
      <w:r w:rsidRPr="00363CB8">
        <w:rPr>
          <w:color w:val="212529"/>
          <w:sz w:val="28"/>
          <w:szCs w:val="28"/>
          <w:shd w:val="clear" w:color="auto" w:fill="F4F4F4"/>
        </w:rPr>
        <w:t> </w:t>
      </w:r>
      <w:r w:rsidRPr="00363CB8">
        <w:rPr>
          <w:sz w:val="28"/>
          <w:szCs w:val="28"/>
        </w:rPr>
        <w:t xml:space="preserve"> </w:t>
      </w:r>
      <w:r w:rsidR="008141FE" w:rsidRPr="00363CB8">
        <w:rPr>
          <w:color w:val="111111"/>
          <w:sz w:val="28"/>
          <w:szCs w:val="28"/>
          <w:shd w:val="clear" w:color="auto" w:fill="FFFFFF"/>
        </w:rPr>
        <w:t>создание условий для развития интереса детей </w:t>
      </w:r>
      <w:r w:rsidR="008141FE"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среднего</w:t>
      </w:r>
      <w:r w:rsidR="008141FE" w:rsidRPr="00363CB8">
        <w:rPr>
          <w:color w:val="111111"/>
          <w:sz w:val="28"/>
          <w:szCs w:val="28"/>
          <w:shd w:val="clear" w:color="auto" w:fill="FFFFFF"/>
        </w:rPr>
        <w:t> возраста к русским народным</w:t>
      </w:r>
      <w:r w:rsidR="008141FE" w:rsidRPr="00363375">
        <w:rPr>
          <w:color w:val="111111"/>
          <w:sz w:val="28"/>
          <w:szCs w:val="28"/>
          <w:shd w:val="clear" w:color="auto" w:fill="FFFFFF"/>
        </w:rPr>
        <w:t> </w:t>
      </w:r>
      <w:r w:rsidR="008141FE" w:rsidRPr="00363375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сказкам</w:t>
      </w:r>
      <w:r w:rsidR="008141FE" w:rsidRPr="00363CB8">
        <w:rPr>
          <w:color w:val="111111"/>
          <w:sz w:val="28"/>
          <w:szCs w:val="28"/>
          <w:shd w:val="clear" w:color="auto" w:fill="FFFFFF"/>
        </w:rPr>
        <w:t>, вовлечение детей в активную речевую работу.</w:t>
      </w:r>
    </w:p>
    <w:p w:rsidR="0042203A" w:rsidRPr="00363CB8" w:rsidRDefault="006F744A" w:rsidP="0042203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b/>
          <w:bCs/>
          <w:color w:val="FF0000"/>
          <w:sz w:val="28"/>
          <w:szCs w:val="28"/>
        </w:rPr>
        <w:t>Задачи</w:t>
      </w:r>
      <w:proofErr w:type="gramStart"/>
      <w:r w:rsidR="0042203A" w:rsidRPr="00363CB8">
        <w:rPr>
          <w:b/>
          <w:bCs/>
          <w:color w:val="FF0000"/>
          <w:sz w:val="28"/>
          <w:szCs w:val="28"/>
        </w:rPr>
        <w:t xml:space="preserve"> :</w:t>
      </w:r>
      <w:proofErr w:type="gramEnd"/>
      <w:r w:rsidR="0042203A" w:rsidRPr="00363CB8">
        <w:rPr>
          <w:b/>
          <w:bCs/>
          <w:color w:val="FF0000"/>
          <w:sz w:val="28"/>
          <w:szCs w:val="28"/>
        </w:rPr>
        <w:t xml:space="preserve"> </w:t>
      </w:r>
      <w:r w:rsidR="0042203A" w:rsidRPr="00363CB8">
        <w:rPr>
          <w:color w:val="111111"/>
          <w:sz w:val="28"/>
          <w:szCs w:val="28"/>
        </w:rPr>
        <w:t>способствовать формированию интереса к русским народным </w:t>
      </w:r>
      <w:r w:rsidR="0042203A" w:rsidRPr="0036337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 и книгам в целом</w:t>
      </w:r>
      <w:r w:rsidR="0042203A" w:rsidRPr="00363CB8">
        <w:rPr>
          <w:color w:val="111111"/>
          <w:sz w:val="28"/>
          <w:szCs w:val="28"/>
        </w:rPr>
        <w:t>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развивать речевую активность детей, обогащать словарный запас;</w:t>
      </w:r>
    </w:p>
    <w:p w:rsidR="0042203A" w:rsidRPr="00363CB8" w:rsidRDefault="0042203A" w:rsidP="0042203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научить отражать содержание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в играх</w:t>
      </w:r>
      <w:r w:rsidRPr="00363CB8">
        <w:rPr>
          <w:color w:val="111111"/>
          <w:sz w:val="28"/>
          <w:szCs w:val="28"/>
        </w:rPr>
        <w:t>, драматизациях, театрализованной деятельности;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lastRenderedPageBreak/>
        <w:t>научить детей давать оценку поступкам героев;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развивать у детей эмоциональную отзывчивость, внимание, любознательность;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развивать творчество, фантазию, воображение;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учить детей взаимодействовать, играть дружно, не ссориться;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способствовать развитию совместного творчества родителей и детей;</w:t>
      </w:r>
    </w:p>
    <w:p w:rsidR="0042203A" w:rsidRPr="00363CB8" w:rsidRDefault="0042203A" w:rsidP="0042203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дать родителям знания о влиянии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на развитие ребенка</w:t>
      </w:r>
      <w:r w:rsidRPr="00AC2748">
        <w:rPr>
          <w:color w:val="111111"/>
          <w:sz w:val="28"/>
          <w:szCs w:val="28"/>
        </w:rPr>
        <w:t>, его речь через папки-передвижки, индивидуальные и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групповые консультации</w:t>
      </w:r>
      <w:r w:rsidRPr="00363CB8">
        <w:rPr>
          <w:color w:val="111111"/>
          <w:sz w:val="28"/>
          <w:szCs w:val="28"/>
        </w:rPr>
        <w:t>;</w:t>
      </w:r>
    </w:p>
    <w:p w:rsidR="0042203A" w:rsidRPr="00363CB8" w:rsidRDefault="0042203A" w:rsidP="0042203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привлечь родителей к активному участию в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проекте</w:t>
      </w:r>
      <w:r w:rsidRPr="00363CB8">
        <w:rPr>
          <w:color w:val="111111"/>
          <w:sz w:val="28"/>
          <w:szCs w:val="28"/>
        </w:rPr>
        <w:t>,</w:t>
      </w:r>
      <w:r w:rsidRPr="00AC2748">
        <w:rPr>
          <w:color w:val="111111"/>
          <w:sz w:val="28"/>
          <w:szCs w:val="28"/>
        </w:rPr>
        <w:t xml:space="preserve"> жизни</w:t>
      </w:r>
      <w:r w:rsidRPr="00AC2748">
        <w:rPr>
          <w:b/>
          <w:color w:val="111111"/>
          <w:sz w:val="28"/>
          <w:szCs w:val="28"/>
        </w:rPr>
        <w:t>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363CB8">
        <w:rPr>
          <w:color w:val="111111"/>
          <w:sz w:val="28"/>
          <w:szCs w:val="28"/>
        </w:rPr>
        <w:t>;</w:t>
      </w:r>
    </w:p>
    <w:p w:rsidR="0042203A" w:rsidRPr="00363CB8" w:rsidRDefault="0042203A" w:rsidP="0042203A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вызвать заинтересованность родителей жизнью в ДОУ и желание в ней участвовать.</w:t>
      </w:r>
    </w:p>
    <w:p w:rsidR="006F744A" w:rsidRPr="00363CB8" w:rsidRDefault="006F744A" w:rsidP="00FF0758">
      <w:pPr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C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Вид проекта:</w:t>
      </w:r>
      <w:r w:rsidRPr="00363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3C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кратковременный</w:t>
      </w:r>
    </w:p>
    <w:p w:rsidR="006F744A" w:rsidRPr="00363CB8" w:rsidRDefault="006F744A" w:rsidP="006F744A">
      <w:pPr>
        <w:rPr>
          <w:rFonts w:ascii="Times New Roman" w:hAnsi="Times New Roman" w:cs="Times New Roman"/>
          <w:bCs/>
          <w:sz w:val="28"/>
          <w:szCs w:val="28"/>
        </w:rPr>
      </w:pPr>
      <w:r w:rsidRPr="00363C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Участники проекта:</w:t>
      </w:r>
      <w:r w:rsidRPr="00363CB8">
        <w:rPr>
          <w:rFonts w:ascii="Times New Roman" w:hAnsi="Times New Roman" w:cs="Times New Roman"/>
          <w:bCs/>
          <w:color w:val="FFC000"/>
          <w:sz w:val="28"/>
          <w:szCs w:val="28"/>
        </w:rPr>
        <w:t xml:space="preserve"> </w:t>
      </w:r>
      <w:r w:rsidRPr="00363C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младше - </w:t>
      </w:r>
      <w:r w:rsidRPr="00363CB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средней группы</w:t>
      </w:r>
      <w:r w:rsidRPr="00363C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воспитатель, библиотекарь,  и родители.</w:t>
      </w:r>
    </w:p>
    <w:p w:rsidR="006F744A" w:rsidRPr="00363CB8" w:rsidRDefault="006F744A" w:rsidP="006F744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363CB8">
        <w:rPr>
          <w:b/>
          <w:bCs/>
          <w:color w:val="FF0000"/>
          <w:sz w:val="28"/>
          <w:szCs w:val="28"/>
        </w:rPr>
        <w:t xml:space="preserve">Методы и формы работы: </w:t>
      </w:r>
    </w:p>
    <w:p w:rsidR="00455F3F" w:rsidRPr="00363CB8" w:rsidRDefault="003F4F7C" w:rsidP="003F4F7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Б</w:t>
      </w:r>
      <w:r w:rsidR="00455F3F" w:rsidRPr="00363CB8">
        <w:rPr>
          <w:color w:val="111111"/>
          <w:sz w:val="28"/>
          <w:szCs w:val="28"/>
        </w:rPr>
        <w:t>еседы</w:t>
      </w:r>
      <w:r w:rsidRPr="00363CB8">
        <w:rPr>
          <w:color w:val="111111"/>
          <w:sz w:val="28"/>
          <w:szCs w:val="28"/>
        </w:rPr>
        <w:t>,</w:t>
      </w:r>
      <w:r w:rsidR="00AC2748">
        <w:rPr>
          <w:color w:val="111111"/>
          <w:sz w:val="28"/>
          <w:szCs w:val="28"/>
        </w:rPr>
        <w:t xml:space="preserve"> </w:t>
      </w:r>
      <w:r w:rsidR="00455F3F" w:rsidRPr="00363CB8">
        <w:rPr>
          <w:color w:val="111111"/>
          <w:sz w:val="28"/>
          <w:szCs w:val="28"/>
        </w:rPr>
        <w:t>показ </w:t>
      </w:r>
      <w:r w:rsidR="00455F3F"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proofErr w:type="gramStart"/>
      <w:r w:rsidR="00AC274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="00455F3F" w:rsidRPr="00363CB8">
        <w:rPr>
          <w:color w:val="111111"/>
          <w:sz w:val="28"/>
          <w:szCs w:val="28"/>
        </w:rPr>
        <w:t>продуктивная деятельность </w:t>
      </w:r>
      <w:r w:rsidR="00455F3F"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,</w:t>
      </w:r>
    </w:p>
    <w:p w:rsidR="00455F3F" w:rsidRPr="00363CB8" w:rsidRDefault="00455F3F" w:rsidP="00455F3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выставки творческих работ</w:t>
      </w:r>
      <w:r w:rsidRPr="00AC2748">
        <w:rPr>
          <w:color w:val="111111"/>
          <w:sz w:val="28"/>
          <w:szCs w:val="28"/>
        </w:rPr>
        <w:t>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</w:p>
    <w:p w:rsidR="00455F3F" w:rsidRPr="00363CB8" w:rsidRDefault="00455F3F" w:rsidP="006F744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</w:p>
    <w:p w:rsidR="00FF0758" w:rsidRPr="00363CB8" w:rsidRDefault="006F744A" w:rsidP="00FF0758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  <w:r w:rsidRPr="00363CB8">
        <w:rPr>
          <w:color w:val="333333"/>
          <w:sz w:val="28"/>
          <w:szCs w:val="28"/>
        </w:rPr>
        <w:t> </w:t>
      </w:r>
    </w:p>
    <w:p w:rsidR="006F744A" w:rsidRPr="00363CB8" w:rsidRDefault="006F744A" w:rsidP="006F744A">
      <w:pPr>
        <w:pStyle w:val="a5"/>
        <w:shd w:val="clear" w:color="auto" w:fill="FFFFFF"/>
        <w:spacing w:before="0" w:beforeAutospacing="0" w:after="167" w:afterAutospacing="0"/>
        <w:rPr>
          <w:color w:val="333333"/>
          <w:sz w:val="28"/>
          <w:szCs w:val="28"/>
        </w:rPr>
      </w:pPr>
    </w:p>
    <w:p w:rsidR="006F744A" w:rsidRPr="00363CB8" w:rsidRDefault="006F744A" w:rsidP="006F744A">
      <w:pPr>
        <w:pStyle w:val="a5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363CB8">
        <w:rPr>
          <w:b/>
          <w:color w:val="FF0000"/>
          <w:sz w:val="28"/>
          <w:szCs w:val="28"/>
        </w:rPr>
        <w:t>Работа с родителями</w:t>
      </w:r>
      <w:r w:rsidRPr="00363CB8">
        <w:rPr>
          <w:color w:val="FF0000"/>
          <w:sz w:val="28"/>
          <w:szCs w:val="28"/>
        </w:rPr>
        <w:t>:</w:t>
      </w:r>
    </w:p>
    <w:p w:rsidR="009A4092" w:rsidRPr="00363CB8" w:rsidRDefault="009A4092" w:rsidP="006F744A">
      <w:pPr>
        <w:pStyle w:val="a5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363CB8">
        <w:rPr>
          <w:color w:val="000000"/>
          <w:sz w:val="28"/>
          <w:szCs w:val="28"/>
          <w:shd w:val="clear" w:color="auto" w:fill="FFFFFF"/>
        </w:rPr>
        <w:t>Консультация для родителей «Роль сказки в формировании нравственности»</w:t>
      </w: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6F744A" w:rsidP="006F744A">
      <w:pPr>
        <w:pStyle w:val="a5"/>
        <w:shd w:val="clear" w:color="auto" w:fill="FFFFFF"/>
        <w:spacing w:before="251" w:beforeAutospacing="0" w:after="251" w:afterAutospacing="0"/>
        <w:ind w:firstLine="360"/>
        <w:rPr>
          <w:b/>
          <w:bCs/>
          <w:color w:val="FF0000"/>
          <w:sz w:val="28"/>
          <w:szCs w:val="28"/>
        </w:rPr>
      </w:pPr>
      <w:r w:rsidRPr="00363CB8">
        <w:rPr>
          <w:b/>
          <w:bCs/>
          <w:color w:val="FF0000"/>
          <w:sz w:val="28"/>
          <w:szCs w:val="28"/>
        </w:rPr>
        <w:t>Ожидаемые результаты</w:t>
      </w:r>
      <w:proofErr w:type="gramStart"/>
      <w:r w:rsidRPr="00363CB8">
        <w:rPr>
          <w:b/>
          <w:bCs/>
          <w:color w:val="FF0000"/>
          <w:sz w:val="28"/>
          <w:szCs w:val="28"/>
        </w:rPr>
        <w:t xml:space="preserve"> :</w:t>
      </w:r>
      <w:proofErr w:type="gramEnd"/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дети хорошо знают русские народные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proofErr w:type="gramStart"/>
      <w:r w:rsidRPr="00AC2748">
        <w:rPr>
          <w:b/>
          <w:color w:val="111111"/>
          <w:sz w:val="28"/>
          <w:szCs w:val="28"/>
        </w:rPr>
        <w:t> </w:t>
      </w:r>
      <w:r w:rsidRPr="00363CB8">
        <w:rPr>
          <w:color w:val="111111"/>
          <w:sz w:val="28"/>
          <w:szCs w:val="28"/>
        </w:rPr>
        <w:t>:</w:t>
      </w:r>
      <w:proofErr w:type="gramEnd"/>
      <w:r w:rsidRPr="00363CB8">
        <w:rPr>
          <w:color w:val="111111"/>
          <w:sz w:val="28"/>
          <w:szCs w:val="28"/>
        </w:rPr>
        <w:t>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«Петушок – золотой гребешок»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«Сестрица </w:t>
      </w:r>
      <w:proofErr w:type="spellStart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Алёнушка</w:t>
      </w:r>
      <w:proofErr w:type="spellEnd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братец Иванушка»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«По щучьему велению»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Морозко</w:t>
      </w:r>
      <w:proofErr w:type="spellEnd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«Зимовье 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зверей»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«Кот, Петух и Лиса»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«Лиса и журавль»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Жихарка</w:t>
      </w:r>
      <w:proofErr w:type="spellEnd"/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3CB8">
        <w:rPr>
          <w:color w:val="111111"/>
          <w:sz w:val="28"/>
          <w:szCs w:val="28"/>
        </w:rPr>
        <w:t>,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«Смоляной бычок»</w:t>
      </w:r>
      <w:r w:rsidRPr="00363CB8">
        <w:rPr>
          <w:color w:val="111111"/>
          <w:sz w:val="28"/>
          <w:szCs w:val="28"/>
        </w:rPr>
        <w:t>; могут назвать их персонажей, опираясь на вопросы воспитателя кратко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пересказать сюжет сказки</w:t>
      </w:r>
      <w:r w:rsidRPr="00363CB8">
        <w:rPr>
          <w:color w:val="111111"/>
          <w:sz w:val="28"/>
          <w:szCs w:val="28"/>
        </w:rPr>
        <w:t>;</w:t>
      </w:r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в ходе реализации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363CB8">
        <w:rPr>
          <w:color w:val="111111"/>
          <w:sz w:val="28"/>
          <w:szCs w:val="28"/>
        </w:rPr>
        <w:t> активизируется словарь, развивается связная речь детей;</w:t>
      </w:r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ознакомление со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сказками</w:t>
      </w:r>
      <w:r w:rsidRPr="00363CB8">
        <w:rPr>
          <w:color w:val="111111"/>
          <w:sz w:val="28"/>
          <w:szCs w:val="28"/>
        </w:rPr>
        <w:t> способствует развитию продуктивной деятельности;</w:t>
      </w:r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у детей появляется интерес к совместным играм, драматизациям отрывков</w:t>
      </w:r>
      <w:r w:rsidRPr="00AC2748">
        <w:rPr>
          <w:color w:val="111111"/>
          <w:sz w:val="28"/>
          <w:szCs w:val="28"/>
        </w:rPr>
        <w:t> </w:t>
      </w:r>
      <w:r w:rsidRPr="00AC2748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363CB8">
        <w:rPr>
          <w:color w:val="111111"/>
          <w:sz w:val="28"/>
          <w:szCs w:val="28"/>
        </w:rPr>
        <w:t>;</w:t>
      </w:r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родители ознакомлены с влиянием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на речь ребенка</w:t>
      </w:r>
      <w:r w:rsidRPr="00363CB8">
        <w:rPr>
          <w:color w:val="111111"/>
          <w:sz w:val="28"/>
          <w:szCs w:val="28"/>
        </w:rPr>
        <w:t>.</w:t>
      </w:r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родители принимают активное участие в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363CB8">
        <w:rPr>
          <w:color w:val="111111"/>
          <w:sz w:val="28"/>
          <w:szCs w:val="28"/>
        </w:rPr>
        <w:t>;</w:t>
      </w:r>
    </w:p>
    <w:p w:rsidR="002A642F" w:rsidRPr="00363CB8" w:rsidRDefault="002A642F" w:rsidP="002A642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 xml:space="preserve">совместно с </w:t>
      </w:r>
      <w:r w:rsidRPr="00AC2748">
        <w:rPr>
          <w:color w:val="111111"/>
          <w:sz w:val="28"/>
          <w:szCs w:val="28"/>
        </w:rPr>
        <w:t>родителями в</w:t>
      </w:r>
      <w:r w:rsidRPr="00AC2748">
        <w:rPr>
          <w:b/>
          <w:color w:val="111111"/>
          <w:sz w:val="28"/>
          <w:szCs w:val="28"/>
        </w:rPr>
        <w:t>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363CB8">
        <w:rPr>
          <w:color w:val="111111"/>
          <w:sz w:val="28"/>
          <w:szCs w:val="28"/>
        </w:rPr>
        <w:t> пополнен книжный уголок, а также подборка настольно-печатных игр по теме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«Русские народные </w:t>
      </w:r>
      <w:r w:rsidRPr="00AC2748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сказки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63CB8">
        <w:rPr>
          <w:color w:val="111111"/>
          <w:sz w:val="28"/>
          <w:szCs w:val="28"/>
        </w:rPr>
        <w:t>.</w:t>
      </w: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  <w:r w:rsidRPr="00363CB8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Pr="00363CB8">
        <w:rPr>
          <w:rFonts w:ascii="Times New Roman" w:hAnsi="Times New Roman" w:cs="Times New Roman"/>
          <w:sz w:val="28"/>
          <w:szCs w:val="28"/>
        </w:rPr>
        <w:t xml:space="preserve">  - </w:t>
      </w:r>
      <w:r w:rsidR="00412141">
        <w:rPr>
          <w:rFonts w:ascii="Times New Roman" w:hAnsi="Times New Roman" w:cs="Times New Roman"/>
          <w:sz w:val="28"/>
          <w:szCs w:val="28"/>
        </w:rPr>
        <w:t>4.08.23</w:t>
      </w:r>
    </w:p>
    <w:p w:rsidR="001C14E7" w:rsidRPr="00363CB8" w:rsidRDefault="001C14E7" w:rsidP="001C14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изучение методической литературы по теме</w:t>
      </w:r>
      <w:r w:rsidRPr="00AC2748">
        <w:rPr>
          <w:color w:val="111111"/>
          <w:sz w:val="28"/>
          <w:szCs w:val="28"/>
        </w:rPr>
        <w:t>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363CB8">
        <w:rPr>
          <w:color w:val="111111"/>
          <w:sz w:val="28"/>
          <w:szCs w:val="28"/>
        </w:rPr>
        <w:t>;</w:t>
      </w:r>
    </w:p>
    <w:p w:rsidR="001C14E7" w:rsidRPr="00363CB8" w:rsidRDefault="001C14E7" w:rsidP="001C14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разработка плана реализации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363CB8">
        <w:rPr>
          <w:color w:val="111111"/>
          <w:sz w:val="28"/>
          <w:szCs w:val="28"/>
        </w:rPr>
        <w:t>;</w:t>
      </w:r>
    </w:p>
    <w:p w:rsidR="001C14E7" w:rsidRPr="00363CB8" w:rsidRDefault="001C14E7" w:rsidP="001C14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подбор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363CB8">
        <w:rPr>
          <w:color w:val="111111"/>
          <w:sz w:val="28"/>
          <w:szCs w:val="28"/>
        </w:rPr>
        <w:t>, наглядно-дидактического материала, иллюстраций;</w:t>
      </w:r>
    </w:p>
    <w:p w:rsidR="001C14E7" w:rsidRPr="00363CB8" w:rsidRDefault="001C14E7" w:rsidP="001C14E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организация развивающей </w:t>
      </w:r>
      <w:r w:rsidRPr="00AC274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в группе</w:t>
      </w:r>
      <w:r w:rsidRPr="00363CB8">
        <w:rPr>
          <w:color w:val="111111"/>
          <w:sz w:val="28"/>
          <w:szCs w:val="28"/>
        </w:rPr>
        <w:t>;</w:t>
      </w:r>
    </w:p>
    <w:p w:rsidR="001C14E7" w:rsidRPr="00363CB8" w:rsidRDefault="001C14E7" w:rsidP="001C14E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беседа с родителями воспитанников с целью привлечения их к совместной деятельности.</w:t>
      </w:r>
    </w:p>
    <w:p w:rsidR="001C14E7" w:rsidRPr="00363CB8" w:rsidRDefault="001C14E7" w:rsidP="006F744A">
      <w:pPr>
        <w:rPr>
          <w:rFonts w:ascii="Times New Roman" w:hAnsi="Times New Roman" w:cs="Times New Roman"/>
          <w:sz w:val="28"/>
          <w:szCs w:val="28"/>
        </w:rPr>
      </w:pPr>
    </w:p>
    <w:p w:rsidR="006F744A" w:rsidRPr="00AC2748" w:rsidRDefault="006F744A" w:rsidP="00AC2748">
      <w:pPr>
        <w:rPr>
          <w:rFonts w:ascii="Times New Roman" w:hAnsi="Times New Roman" w:cs="Times New Roman"/>
          <w:sz w:val="28"/>
          <w:szCs w:val="28"/>
        </w:rPr>
      </w:pPr>
      <w:r w:rsidRPr="00363CB8">
        <w:rPr>
          <w:b/>
          <w:sz w:val="28"/>
          <w:szCs w:val="28"/>
        </w:rPr>
        <w:t xml:space="preserve">2 этап – основной – </w:t>
      </w:r>
      <w:r w:rsidR="00412141">
        <w:rPr>
          <w:b/>
          <w:sz w:val="28"/>
          <w:szCs w:val="28"/>
        </w:rPr>
        <w:t>7.08.23-10.0.23</w:t>
      </w:r>
    </w:p>
    <w:p w:rsidR="006F744A" w:rsidRPr="00363CB8" w:rsidRDefault="006F744A" w:rsidP="006F744A">
      <w:pPr>
        <w:pStyle w:val="a5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shd w:val="clear" w:color="auto" w:fill="FFFFFF"/>
        </w:rPr>
      </w:pP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834"/>
        <w:gridCol w:w="2724"/>
      </w:tblGrid>
      <w:tr w:rsidR="006F744A" w:rsidRPr="00363CB8" w:rsidTr="001915E1">
        <w:tc>
          <w:tcPr>
            <w:tcW w:w="2195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4A" w:rsidRPr="00363CB8" w:rsidTr="001915E1">
        <w:tc>
          <w:tcPr>
            <w:tcW w:w="2195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D155FC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F2B1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F744A" w:rsidRPr="00363CB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      </w:t>
            </w:r>
            <w:r w:rsidR="006F744A" w:rsidRPr="00363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коммуникативное</w:t>
            </w:r>
          </w:p>
        </w:tc>
        <w:tc>
          <w:tcPr>
            <w:tcW w:w="4921" w:type="dxa"/>
          </w:tcPr>
          <w:p w:rsidR="005006D6" w:rsidRPr="00363CB8" w:rsidRDefault="005006D6" w:rsidP="00363C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Дидактические игры</w:t>
            </w:r>
            <w:r w:rsidRPr="00363CB8">
              <w:rPr>
                <w:color w:val="111111"/>
                <w:sz w:val="28"/>
                <w:szCs w:val="28"/>
              </w:rPr>
              <w:t>: </w:t>
            </w:r>
            <w:proofErr w:type="gram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«Расскажи </w:t>
            </w:r>
            <w:r w:rsidRPr="00363CB8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сказку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63CB8">
              <w:rPr>
                <w:color w:val="111111"/>
                <w:sz w:val="28"/>
                <w:szCs w:val="28"/>
              </w:rPr>
              <w:t xml:space="preserve"> (с использованием кругов </w:t>
            </w:r>
            <w:proofErr w:type="spellStart"/>
            <w:r w:rsidRPr="00363CB8">
              <w:rPr>
                <w:color w:val="111111"/>
                <w:sz w:val="28"/>
                <w:szCs w:val="28"/>
              </w:rPr>
              <w:t>Луллия</w:t>
            </w:r>
            <w:proofErr w:type="spellEnd"/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сначала, что потом»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  <w:proofErr w:type="gramEnd"/>
          </w:p>
          <w:p w:rsidR="005006D6" w:rsidRPr="00363CB8" w:rsidRDefault="005006D6" w:rsidP="005006D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t>Рассматривание сюжетных картин на тему русских народных</w:t>
            </w:r>
            <w:r w:rsidRPr="00AC2748">
              <w:rPr>
                <w:color w:val="111111"/>
                <w:sz w:val="28"/>
                <w:szCs w:val="28"/>
              </w:rPr>
              <w:t> </w:t>
            </w:r>
            <w:r w:rsidRPr="00AC2748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сказок</w:t>
            </w:r>
            <w:r w:rsidRPr="00363CB8">
              <w:rPr>
                <w:color w:val="111111"/>
                <w:sz w:val="28"/>
                <w:szCs w:val="28"/>
              </w:rPr>
              <w:t>, иллюстраций в детских книгах, беседы.</w:t>
            </w:r>
          </w:p>
          <w:p w:rsidR="005006D6" w:rsidRPr="00363CB8" w:rsidRDefault="005006D6" w:rsidP="005006D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t xml:space="preserve">Чтение русских </w:t>
            </w:r>
            <w:r w:rsidRPr="00363CB8">
              <w:rPr>
                <w:color w:val="111111"/>
                <w:sz w:val="28"/>
                <w:szCs w:val="28"/>
              </w:rPr>
              <w:lastRenderedPageBreak/>
              <w:t>народных </w:t>
            </w:r>
            <w:r w:rsidRPr="00AC2748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сказок</w:t>
            </w:r>
            <w:proofErr w:type="gramStart"/>
            <w:r w:rsidRPr="00363CB8">
              <w:rPr>
                <w:color w:val="111111"/>
                <w:sz w:val="28"/>
                <w:szCs w:val="28"/>
              </w:rPr>
              <w:t> :</w:t>
            </w:r>
            <w:proofErr w:type="gramEnd"/>
            <w:r w:rsidRPr="00363CB8">
              <w:rPr>
                <w:color w:val="111111"/>
                <w:sz w:val="28"/>
                <w:szCs w:val="28"/>
              </w:rPr>
              <w:t> </w:t>
            </w:r>
            <w:proofErr w:type="gram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«Петушок – золотой гребешок»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«Гуси-лебеди»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«Сестрица 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Алёнушка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и братец Иванушка»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 щучьему велению»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Морозко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Заюшкина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избушка»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«Зимовье зверей»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«Маша и медведь»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«Кот, Петух и Лиса»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«Лиса и журавль»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Жихарка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«Смоляной бычок»</w:t>
            </w:r>
            <w:r w:rsidRPr="00363CB8">
              <w:rPr>
                <w:color w:val="111111"/>
                <w:sz w:val="28"/>
                <w:szCs w:val="28"/>
              </w:rPr>
              <w:t>; и др.</w:t>
            </w:r>
            <w:proofErr w:type="gramEnd"/>
          </w:p>
          <w:p w:rsidR="005006D6" w:rsidRPr="009F2B17" w:rsidRDefault="005006D6" w:rsidP="005006D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t>Отгадывание загадок о </w:t>
            </w:r>
            <w:r w:rsidRPr="009F2B1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сказках и сказочных персонажах</w:t>
            </w:r>
            <w:r w:rsidRPr="009F2B17">
              <w:rPr>
                <w:b/>
                <w:color w:val="111111"/>
                <w:sz w:val="28"/>
                <w:szCs w:val="28"/>
              </w:rPr>
              <w:t>.</w:t>
            </w:r>
          </w:p>
          <w:p w:rsidR="005006D6" w:rsidRPr="00363CB8" w:rsidRDefault="005006D6" w:rsidP="005006D6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9F2B17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Рассказывание сказки</w:t>
            </w:r>
            <w:r w:rsidRPr="00363CB8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«Теремок»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«Три медведя»</w:t>
            </w:r>
            <w:r w:rsidRPr="00363CB8">
              <w:rPr>
                <w:color w:val="111111"/>
                <w:sz w:val="28"/>
                <w:szCs w:val="28"/>
              </w:rPr>
              <w:t>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 иллюстрациям)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AC65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63CB8">
              <w:rPr>
                <w:color w:val="000000"/>
                <w:sz w:val="28"/>
                <w:szCs w:val="28"/>
                <w:shd w:val="clear" w:color="auto" w:fill="FFFFFF"/>
              </w:rPr>
              <w:t>Тематический день «Сказки дедушки Корнея»</w:t>
            </w:r>
          </w:p>
          <w:p w:rsidR="00777F19" w:rsidRPr="00363CB8" w:rsidRDefault="00777F19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31F20"/>
                <w:sz w:val="28"/>
                <w:szCs w:val="28"/>
                <w:shd w:val="clear" w:color="auto" w:fill="FFFFFF"/>
              </w:rPr>
            </w:pPr>
            <w:r w:rsidRPr="00363CB8">
              <w:rPr>
                <w:color w:val="231F20"/>
                <w:sz w:val="28"/>
                <w:szCs w:val="28"/>
                <w:shd w:val="clear" w:color="auto" w:fill="FFFFFF"/>
              </w:rPr>
              <w:t>Вспомнить с детьми названия и содержание произведений К. И. Чуковского; побуждать в детях радость от встречи с любимыми сказочными героями, развивать память, мышление, воображение.</w:t>
            </w:r>
          </w:p>
          <w:p w:rsidR="0054491A" w:rsidRPr="00363CB8" w:rsidRDefault="0054491A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shd w:val="clear" w:color="auto" w:fill="FFFFFF"/>
              </w:rPr>
              <w:t>Беседы с детьми о прочитанных сказках. Рассматривание иллюстраций с изображением героев сказок.</w:t>
            </w: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AC274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35829" w:rsidRPr="00363CB8" w:rsidRDefault="00C35829" w:rsidP="00D155F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AC2748">
              <w:rPr>
                <w:color w:val="111111"/>
                <w:sz w:val="28"/>
                <w:szCs w:val="28"/>
              </w:rPr>
              <w:t xml:space="preserve">Беседы </w:t>
            </w:r>
            <w:r w:rsidRPr="00AC2748">
              <w:rPr>
                <w:b/>
                <w:color w:val="111111"/>
                <w:sz w:val="28"/>
                <w:szCs w:val="28"/>
              </w:rPr>
              <w:t>по русским народным </w:t>
            </w:r>
            <w:r w:rsidRPr="00AC2748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сказкам</w:t>
            </w:r>
            <w:r w:rsidRPr="00363CB8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Заюшкина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избушка»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«Лисичка со скалочкой»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«Гуси-лебеди»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«Кот, петух и лиса»</w:t>
            </w:r>
            <w:r w:rsidRPr="00363CB8">
              <w:rPr>
                <w:color w:val="111111"/>
                <w:sz w:val="28"/>
                <w:szCs w:val="28"/>
              </w:rPr>
              <w:t> (учить детей давать оценку поступкам героев, учить основам безопасного поведения в быту и на улице).</w:t>
            </w:r>
          </w:p>
          <w:p w:rsidR="00C35829" w:rsidRPr="00363CB8" w:rsidRDefault="00C35829" w:rsidP="00C3582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Дидактические игры</w:t>
            </w:r>
            <w:r w:rsidRPr="00363CB8">
              <w:rPr>
                <w:color w:val="111111"/>
                <w:sz w:val="28"/>
                <w:szCs w:val="28"/>
              </w:rPr>
              <w:t>:</w:t>
            </w:r>
          </w:p>
          <w:p w:rsidR="00C35829" w:rsidRPr="00363CB8" w:rsidRDefault="00C35829" w:rsidP="00C35829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«Кто лишний»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«Отгадай </w:t>
            </w:r>
            <w:r w:rsidRPr="00AC2748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сказку по главному герою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«Кто в</w:t>
            </w:r>
            <w:r w:rsidRPr="00AC274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AC2748">
              <w:rPr>
                <w:rStyle w:val="a4"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сказке</w:t>
            </w:r>
            <w:r w:rsidRPr="00363CB8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лишний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«Из какой </w:t>
            </w:r>
            <w:r w:rsidRPr="00363CB8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сказки герой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сначала, что потом»</w:t>
            </w: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D155FC" w:rsidP="00C3582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7A1061" w:rsidRPr="00363CB8">
              <w:rPr>
                <w:color w:val="111111"/>
                <w:sz w:val="28"/>
                <w:szCs w:val="28"/>
              </w:rPr>
              <w:t>еседы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«Моя любимая </w:t>
            </w:r>
            <w:r w:rsidR="007A1061" w:rsidRPr="00AC2748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сказка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7A1061" w:rsidRPr="00363CB8">
              <w:rPr>
                <w:color w:val="111111"/>
                <w:sz w:val="28"/>
                <w:szCs w:val="28"/>
              </w:rPr>
              <w:t>,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«Кто пишет </w:t>
            </w:r>
            <w:r w:rsidR="007A1061" w:rsidRPr="00AC2748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сказки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 w:rsidR="007A1061" w:rsidRPr="00363CB8">
              <w:rPr>
                <w:color w:val="111111"/>
                <w:sz w:val="28"/>
                <w:szCs w:val="28"/>
              </w:rPr>
              <w:t>,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«Кто рисует картинки к </w:t>
            </w:r>
            <w:r w:rsidR="007A1061" w:rsidRPr="00AC2748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сказкам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 w:rsidR="007A1061" w:rsidRPr="00363CB8">
              <w:rPr>
                <w:color w:val="111111"/>
                <w:sz w:val="28"/>
                <w:szCs w:val="28"/>
              </w:rPr>
              <w:t>,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«Какие </w:t>
            </w:r>
            <w:r w:rsidR="007A1061" w:rsidRPr="00AC2748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сказки</w:t>
            </w:r>
            <w:r w:rsidR="007A1061" w:rsidRPr="00363CB8">
              <w:rPr>
                <w:rStyle w:val="a4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A1061" w:rsidRPr="00AC2748">
              <w:rPr>
                <w:rStyle w:val="a4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читают нам родители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7A1061" w:rsidRPr="00363CB8">
              <w:rPr>
                <w:color w:val="111111"/>
                <w:sz w:val="28"/>
                <w:szCs w:val="28"/>
              </w:rPr>
              <w:t>,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«Как обращаться с книгой»</w:t>
            </w:r>
            <w:r w:rsidR="007A1061" w:rsidRPr="00363CB8">
              <w:rPr>
                <w:color w:val="111111"/>
                <w:sz w:val="28"/>
                <w:szCs w:val="28"/>
              </w:rPr>
              <w:t>,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делать, если порвалась любимая книга?»</w:t>
            </w:r>
            <w:r w:rsidR="007A1061" w:rsidRPr="00363CB8">
              <w:rPr>
                <w:color w:val="111111"/>
                <w:sz w:val="28"/>
                <w:szCs w:val="28"/>
              </w:rPr>
              <w:t>, </w:t>
            </w:r>
            <w:r w:rsidR="007A1061"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бы ты сделал, если бы стал волшебником?»</w:t>
            </w:r>
          </w:p>
          <w:p w:rsidR="007A1061" w:rsidRPr="00363CB8" w:rsidRDefault="007A1061" w:rsidP="007A106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t>Показ кукольного театра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«Колобок»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«Теремок»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«Три медведя»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«Кот, Петух и Лиса»</w:t>
            </w:r>
            <w:r w:rsidRPr="00363CB8">
              <w:rPr>
                <w:color w:val="111111"/>
                <w:sz w:val="28"/>
                <w:szCs w:val="28"/>
              </w:rPr>
              <w:t>,</w:t>
            </w: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A1061" w:rsidRPr="00363CB8" w:rsidRDefault="007A1061" w:rsidP="001915E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807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  <w:r w:rsidRPr="00363CB8">
              <w:rPr>
                <w:color w:val="333333"/>
                <w:sz w:val="28"/>
                <w:szCs w:val="28"/>
              </w:rPr>
              <w:t>  книги,</w:t>
            </w: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  <w:r w:rsidRPr="00363CB8">
              <w:rPr>
                <w:color w:val="333333"/>
                <w:sz w:val="28"/>
                <w:szCs w:val="28"/>
              </w:rPr>
              <w:t>•  картинки,</w:t>
            </w: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  <w:r w:rsidRPr="00363CB8">
              <w:rPr>
                <w:color w:val="333333"/>
                <w:sz w:val="28"/>
                <w:szCs w:val="28"/>
              </w:rPr>
              <w:t>•  художественные произведения</w:t>
            </w: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333333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</w:p>
          <w:p w:rsidR="006F744A" w:rsidRPr="00363CB8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</w:p>
          <w:p w:rsidR="006F744A" w:rsidRDefault="006F744A" w:rsidP="001915E1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</w:p>
          <w:p w:rsidR="006F744A" w:rsidRPr="009F2B17" w:rsidRDefault="009F2B17" w:rsidP="009F2B17">
            <w:pPr>
              <w:pStyle w:val="a5"/>
              <w:shd w:val="clear" w:color="auto" w:fill="FFFFFF"/>
              <w:spacing w:before="0" w:beforeAutospacing="0" w:after="167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Книги со сказками К.И. Чуковского.</w:t>
            </w: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со сказками.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игры.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Pr="00363CB8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4A" w:rsidRPr="00363CB8" w:rsidTr="001915E1">
        <w:tc>
          <w:tcPr>
            <w:tcW w:w="2195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4921" w:type="dxa"/>
          </w:tcPr>
          <w:p w:rsidR="00726B13" w:rsidRPr="00363CB8" w:rsidRDefault="00726B13" w:rsidP="00726B13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t>Рассматривание репродукций и иллюстраций художников.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 xml:space="preserve">Просмотр </w:t>
            </w:r>
            <w:proofErr w:type="gramStart"/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м</w:t>
            </w:r>
            <w:proofErr w:type="gramEnd"/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/ ф</w:t>
            </w:r>
            <w:r w:rsidRPr="00363CB8">
              <w:rPr>
                <w:color w:val="111111"/>
                <w:sz w:val="28"/>
                <w:szCs w:val="28"/>
              </w:rPr>
              <w:t>: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«Теремок»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«Под грибом»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«Маша и медведь»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«Три медведя»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«Волк и семеро козлят»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Жихарка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«Гуси-лебеди»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Рисование</w:t>
            </w:r>
            <w:r w:rsidRPr="00363CB8">
              <w:rPr>
                <w:color w:val="111111"/>
                <w:sz w:val="28"/>
                <w:szCs w:val="28"/>
              </w:rPr>
              <w:t>: по мотивам русской народной </w:t>
            </w:r>
            <w:r w:rsidRPr="00363CB8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сказки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«Пузырь, соломинка и лапоть»</w:t>
            </w:r>
            <w:r w:rsidRPr="00363CB8">
              <w:rPr>
                <w:color w:val="111111"/>
                <w:sz w:val="28"/>
                <w:szCs w:val="28"/>
              </w:rPr>
              <w:t>; по мотивам русской народной </w:t>
            </w:r>
            <w:r w:rsidRPr="00363CB8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сказки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 щучьему велению»</w:t>
            </w:r>
            <w:r w:rsidRPr="00363CB8">
              <w:rPr>
                <w:color w:val="111111"/>
                <w:sz w:val="28"/>
                <w:szCs w:val="28"/>
              </w:rPr>
              <w:t>; раскрашивание раскрасок по мотивам русских народных </w:t>
            </w:r>
            <w:r w:rsidRPr="00363CB8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сказок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Аппликация</w:t>
            </w:r>
            <w:r w:rsidRPr="00363CB8">
              <w:rPr>
                <w:color w:val="111111"/>
                <w:sz w:val="28"/>
                <w:szCs w:val="28"/>
              </w:rPr>
              <w:t>: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«Теремок»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«Яблонька»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Лепка</w:t>
            </w:r>
            <w:r w:rsidRPr="00363CB8">
              <w:rPr>
                <w:color w:val="111111"/>
                <w:sz w:val="28"/>
                <w:szCs w:val="28"/>
              </w:rPr>
              <w:t>: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«Бычок – смоляной бочок»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«Кувшин для журавля и тарелка для лисички»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«Угощения для </w:t>
            </w:r>
            <w:proofErr w:type="gram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зверят</w:t>
            </w:r>
            <w:proofErr w:type="gram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lastRenderedPageBreak/>
              <w:t>Игры-имитации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«Что за зверь?»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«Ты покажи, а мы угадаем»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Показ настольного театра</w:t>
            </w:r>
            <w:r w:rsidRPr="00363CB8">
              <w:rPr>
                <w:color w:val="111111"/>
                <w:sz w:val="28"/>
                <w:szCs w:val="28"/>
              </w:rPr>
              <w:t>: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«Маша и медведь»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Заюшкина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избушка»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726B13" w:rsidRPr="00363CB8" w:rsidRDefault="00726B13" w:rsidP="00726B1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Прослушивание аудиозаписей</w:t>
            </w:r>
            <w:r w:rsidRPr="00363CB8">
              <w:rPr>
                <w:color w:val="111111"/>
                <w:sz w:val="28"/>
                <w:szCs w:val="28"/>
              </w:rPr>
              <w:t>: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«Заинька, попляши»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«Жили у бабуси»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«Жил был у бабушки серенький козлик»</w:t>
            </w:r>
            <w:r w:rsidRPr="00363CB8">
              <w:rPr>
                <w:color w:val="111111"/>
                <w:sz w:val="28"/>
                <w:szCs w:val="28"/>
              </w:rPr>
              <w:t>, </w:t>
            </w: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 поле береза стояла»</w:t>
            </w:r>
            <w:r w:rsidRPr="00363CB8">
              <w:rPr>
                <w:color w:val="111111"/>
                <w:sz w:val="28"/>
                <w:szCs w:val="28"/>
              </w:rPr>
              <w:t>.</w:t>
            </w:r>
          </w:p>
          <w:p w:rsidR="006F744A" w:rsidRPr="00363CB8" w:rsidRDefault="006F744A" w:rsidP="001915E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и репродукции по сказкам.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Альбомные листы, кисточки, краски, стаканчики с водой.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бумага, клей.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доски для лепки, стеки.</w:t>
            </w: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B17" w:rsidRDefault="009F2B17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театр.</w:t>
            </w: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Pr="00363CB8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44A" w:rsidRPr="00363CB8" w:rsidTr="001915E1">
        <w:tc>
          <w:tcPr>
            <w:tcW w:w="2195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921" w:type="dxa"/>
          </w:tcPr>
          <w:p w:rsidR="00D53631" w:rsidRPr="00363CB8" w:rsidRDefault="00D53631" w:rsidP="00D53631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</w:rPr>
              <w:t>Фольклорные хороводные игры по картотеке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Подвижные игры</w:t>
            </w:r>
            <w:r w:rsidRPr="00363CB8">
              <w:rPr>
                <w:color w:val="111111"/>
                <w:sz w:val="28"/>
                <w:szCs w:val="28"/>
              </w:rPr>
              <w:t>: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«Бабка 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Ёжка-костяная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ножка»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«У медведя </w:t>
            </w:r>
            <w:proofErr w:type="gram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во</w:t>
            </w:r>
            <w:proofErr w:type="gram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бору»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«Лиса и зайцы»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«Бездомный заяц»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Совушка-сова</w:t>
            </w:r>
            <w:proofErr w:type="spellEnd"/>
            <w:r w:rsidRPr="00363CB8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D53631" w:rsidRPr="00363CB8" w:rsidRDefault="00D53631" w:rsidP="00D53631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  <w:sz w:val="28"/>
                <w:szCs w:val="28"/>
              </w:rPr>
            </w:pPr>
            <w:proofErr w:type="spellStart"/>
            <w:r w:rsidRPr="00363CB8">
              <w:rPr>
                <w:color w:val="111111"/>
                <w:sz w:val="28"/>
                <w:szCs w:val="28"/>
              </w:rPr>
              <w:t>Физминутки</w:t>
            </w:r>
            <w:proofErr w:type="spellEnd"/>
            <w:r w:rsidRPr="00363CB8">
              <w:rPr>
                <w:color w:val="111111"/>
                <w:sz w:val="28"/>
                <w:szCs w:val="28"/>
              </w:rPr>
              <w:t xml:space="preserve"> по картотеке</w:t>
            </w:r>
          </w:p>
          <w:p w:rsidR="006F744A" w:rsidRPr="00363CB8" w:rsidRDefault="006F744A" w:rsidP="000A166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665" w:rsidRPr="00363CB8" w:rsidRDefault="000A1665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44A" w:rsidRPr="00363CB8" w:rsidRDefault="006F744A" w:rsidP="00191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</w:p>
    <w:p w:rsidR="006F744A" w:rsidRPr="00363CB8" w:rsidRDefault="00FF0758" w:rsidP="006F744A">
      <w:pPr>
        <w:rPr>
          <w:rFonts w:ascii="Times New Roman" w:hAnsi="Times New Roman" w:cs="Times New Roman"/>
          <w:sz w:val="28"/>
          <w:szCs w:val="28"/>
        </w:rPr>
      </w:pPr>
      <w:r w:rsidRPr="00363CB8">
        <w:rPr>
          <w:rFonts w:ascii="Times New Roman" w:hAnsi="Times New Roman" w:cs="Times New Roman"/>
          <w:sz w:val="28"/>
          <w:szCs w:val="28"/>
        </w:rPr>
        <w:t>Заключительный этап:</w:t>
      </w:r>
      <w:r w:rsidR="00412141">
        <w:rPr>
          <w:rFonts w:ascii="Times New Roman" w:hAnsi="Times New Roman" w:cs="Times New Roman"/>
          <w:sz w:val="28"/>
          <w:szCs w:val="28"/>
        </w:rPr>
        <w:t xml:space="preserve"> 11.08.23</w:t>
      </w:r>
    </w:p>
    <w:p w:rsidR="006F744A" w:rsidRPr="00363CB8" w:rsidRDefault="006F744A" w:rsidP="006F744A">
      <w:pPr>
        <w:rPr>
          <w:rFonts w:ascii="Times New Roman" w:hAnsi="Times New Roman" w:cs="Times New Roman"/>
          <w:sz w:val="28"/>
          <w:szCs w:val="28"/>
        </w:rPr>
      </w:pPr>
      <w:r w:rsidRPr="00363CB8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  <w:r w:rsidRPr="00363CB8">
        <w:rPr>
          <w:rFonts w:ascii="Times New Roman" w:hAnsi="Times New Roman" w:cs="Times New Roman"/>
          <w:sz w:val="28"/>
          <w:szCs w:val="28"/>
        </w:rPr>
        <w:t xml:space="preserve">: </w:t>
      </w:r>
      <w:r w:rsidR="001679D4">
        <w:rPr>
          <w:rFonts w:ascii="Times New Roman" w:hAnsi="Times New Roman" w:cs="Times New Roman"/>
          <w:sz w:val="28"/>
          <w:szCs w:val="28"/>
        </w:rPr>
        <w:t>«Путешествие в Королевство Сказок»</w:t>
      </w:r>
    </w:p>
    <w:p w:rsidR="006F744A" w:rsidRPr="00363CB8" w:rsidRDefault="006F744A" w:rsidP="006F74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CB8">
        <w:rPr>
          <w:rFonts w:ascii="Times New Roman" w:hAnsi="Times New Roman" w:cs="Times New Roman"/>
          <w:b/>
          <w:sz w:val="28"/>
          <w:szCs w:val="28"/>
        </w:rPr>
        <w:t>Оценка результатов и отчетность</w:t>
      </w:r>
    </w:p>
    <w:p w:rsidR="00524568" w:rsidRPr="00363CB8" w:rsidRDefault="006F744A" w:rsidP="006F744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b/>
          <w:sz w:val="28"/>
          <w:szCs w:val="28"/>
        </w:rPr>
        <w:t>Подведение итогов</w:t>
      </w:r>
      <w:r w:rsidRPr="00363CB8">
        <w:rPr>
          <w:sz w:val="28"/>
          <w:szCs w:val="28"/>
        </w:rPr>
        <w:t>:</w:t>
      </w:r>
      <w:r w:rsidRPr="00363CB8">
        <w:rPr>
          <w:color w:val="111111"/>
          <w:sz w:val="28"/>
          <w:szCs w:val="28"/>
        </w:rPr>
        <w:t xml:space="preserve">  </w:t>
      </w:r>
    </w:p>
    <w:p w:rsidR="00524568" w:rsidRPr="00363CB8" w:rsidRDefault="00524568" w:rsidP="006F744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24568" w:rsidRPr="00363CB8" w:rsidRDefault="006F744A" w:rsidP="0052456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 xml:space="preserve"> </w:t>
      </w:r>
      <w:r w:rsidR="00524568" w:rsidRPr="00363CB8">
        <w:rPr>
          <w:color w:val="111111"/>
          <w:sz w:val="28"/>
          <w:szCs w:val="28"/>
        </w:rPr>
        <w:t>у детей сформировался интерес к книгам, к русским народным </w:t>
      </w:r>
      <w:r w:rsidR="00524568"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сказкам</w:t>
      </w:r>
      <w:r w:rsidR="00524568" w:rsidRPr="00363CB8">
        <w:rPr>
          <w:color w:val="111111"/>
          <w:sz w:val="28"/>
          <w:szCs w:val="28"/>
        </w:rPr>
        <w:t>;</w:t>
      </w:r>
    </w:p>
    <w:p w:rsidR="00524568" w:rsidRPr="00363CB8" w:rsidRDefault="00524568" w:rsidP="0052456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активный словарь детей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средней группы</w:t>
      </w:r>
      <w:r w:rsidRPr="00363CB8">
        <w:rPr>
          <w:color w:val="111111"/>
          <w:sz w:val="28"/>
          <w:szCs w:val="28"/>
        </w:rPr>
        <w:t> пополнился новыми словами и устойчивыми выражениями;</w:t>
      </w:r>
    </w:p>
    <w:p w:rsidR="00524568" w:rsidRPr="00363CB8" w:rsidRDefault="00524568" w:rsidP="0052456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дети научились характеризовать героев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сказок по их поступкам </w:t>
      </w:r>
      <w:r w:rsidRPr="00363CB8">
        <w:rPr>
          <w:i/>
          <w:iCs/>
          <w:color w:val="111111"/>
          <w:sz w:val="28"/>
          <w:szCs w:val="28"/>
          <w:bdr w:val="none" w:sz="0" w:space="0" w:color="auto" w:frame="1"/>
        </w:rPr>
        <w:t>(лиса хитрая, волк глупый и т. д.)</w:t>
      </w:r>
      <w:r w:rsidRPr="00363CB8">
        <w:rPr>
          <w:color w:val="111111"/>
          <w:sz w:val="28"/>
          <w:szCs w:val="28"/>
        </w:rPr>
        <w:t>;</w:t>
      </w:r>
    </w:p>
    <w:p w:rsidR="00524568" w:rsidRPr="00363CB8" w:rsidRDefault="00524568" w:rsidP="00524568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дети стремятся применять полученные знания в продуктивной деятельности.</w:t>
      </w:r>
    </w:p>
    <w:p w:rsidR="00524568" w:rsidRPr="00363CB8" w:rsidRDefault="00524568" w:rsidP="0052456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в ходе реализации</w:t>
      </w:r>
      <w:r w:rsidRPr="00AC2748">
        <w:rPr>
          <w:color w:val="111111"/>
          <w:sz w:val="28"/>
          <w:szCs w:val="28"/>
        </w:rPr>
        <w:t> </w:t>
      </w:r>
      <w:r w:rsidRPr="00AC2748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63CB8">
        <w:rPr>
          <w:color w:val="111111"/>
          <w:sz w:val="28"/>
          <w:szCs w:val="28"/>
        </w:rPr>
        <w:t> пополнена развивающая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363CB8">
        <w:rPr>
          <w:color w:val="111111"/>
          <w:sz w:val="28"/>
          <w:szCs w:val="28"/>
        </w:rPr>
        <w:t>, составлены и апробированы конспекты мероприятий с детьми.</w:t>
      </w:r>
    </w:p>
    <w:p w:rsidR="00524568" w:rsidRPr="00363CB8" w:rsidRDefault="00524568" w:rsidP="0052456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lastRenderedPageBreak/>
        <w:t>все этапы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63CB8">
        <w:rPr>
          <w:color w:val="111111"/>
          <w:sz w:val="28"/>
          <w:szCs w:val="28"/>
        </w:rPr>
        <w:t> прошли через разные виды деятельности, использовался развивающий, дифференцированный подход к каждому ребенку.</w:t>
      </w:r>
    </w:p>
    <w:p w:rsidR="00524568" w:rsidRPr="00363CB8" w:rsidRDefault="00524568" w:rsidP="0052456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3CB8">
        <w:rPr>
          <w:color w:val="111111"/>
          <w:sz w:val="28"/>
          <w:szCs w:val="28"/>
        </w:rPr>
        <w:t>большинство родителей принимали активное участие в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proofErr w:type="gramStart"/>
      <w:r w:rsidRPr="00363CB8">
        <w:rPr>
          <w:color w:val="111111"/>
          <w:sz w:val="28"/>
          <w:szCs w:val="28"/>
        </w:rPr>
        <w:t> :</w:t>
      </w:r>
      <w:proofErr w:type="gramEnd"/>
      <w:r w:rsidRPr="00363CB8">
        <w:rPr>
          <w:color w:val="111111"/>
          <w:sz w:val="28"/>
          <w:szCs w:val="28"/>
        </w:rPr>
        <w:t xml:space="preserve"> пополнили книжный уголок новыми книгами, читали дома русские народные </w:t>
      </w:r>
      <w:r w:rsidRPr="00363CB8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363CB8">
        <w:rPr>
          <w:color w:val="111111"/>
          <w:sz w:val="28"/>
          <w:szCs w:val="28"/>
        </w:rPr>
        <w:t>;</w:t>
      </w:r>
    </w:p>
    <w:p w:rsidR="006F744A" w:rsidRPr="00363CB8" w:rsidRDefault="006F744A" w:rsidP="006F744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6F744A" w:rsidRDefault="006F744A" w:rsidP="006F744A"/>
    <w:p w:rsidR="00AD6223" w:rsidRDefault="00AD6223"/>
    <w:sectPr w:rsidR="00AD6223" w:rsidSect="00A2780F">
      <w:pgSz w:w="11906" w:h="16838"/>
      <w:pgMar w:top="1134" w:right="850" w:bottom="1134" w:left="1701" w:header="708" w:footer="708" w:gutter="0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5BC0"/>
    <w:rsid w:val="000A1665"/>
    <w:rsid w:val="001679D4"/>
    <w:rsid w:val="001C14E7"/>
    <w:rsid w:val="00285BC0"/>
    <w:rsid w:val="002A642F"/>
    <w:rsid w:val="002D7264"/>
    <w:rsid w:val="00363375"/>
    <w:rsid w:val="00363CB8"/>
    <w:rsid w:val="003F4F7C"/>
    <w:rsid w:val="00412141"/>
    <w:rsid w:val="0042203A"/>
    <w:rsid w:val="00455F3F"/>
    <w:rsid w:val="00460FCA"/>
    <w:rsid w:val="005006D6"/>
    <w:rsid w:val="00524568"/>
    <w:rsid w:val="0054491A"/>
    <w:rsid w:val="006F744A"/>
    <w:rsid w:val="00726B13"/>
    <w:rsid w:val="007451B5"/>
    <w:rsid w:val="00764762"/>
    <w:rsid w:val="00777F19"/>
    <w:rsid w:val="007A1061"/>
    <w:rsid w:val="008141FE"/>
    <w:rsid w:val="00876B6B"/>
    <w:rsid w:val="0097518D"/>
    <w:rsid w:val="009A4092"/>
    <w:rsid w:val="009D722D"/>
    <w:rsid w:val="009F2B17"/>
    <w:rsid w:val="00A2780F"/>
    <w:rsid w:val="00AC2748"/>
    <w:rsid w:val="00AC6561"/>
    <w:rsid w:val="00AD6223"/>
    <w:rsid w:val="00C14C06"/>
    <w:rsid w:val="00C3569D"/>
    <w:rsid w:val="00C35829"/>
    <w:rsid w:val="00D155FC"/>
    <w:rsid w:val="00D53631"/>
    <w:rsid w:val="00DF66AA"/>
    <w:rsid w:val="00F22728"/>
    <w:rsid w:val="00F705F8"/>
    <w:rsid w:val="00FB73F4"/>
    <w:rsid w:val="00FF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8D"/>
  </w:style>
  <w:style w:type="paragraph" w:styleId="1">
    <w:name w:val="heading 1"/>
    <w:basedOn w:val="a"/>
    <w:link w:val="10"/>
    <w:uiPriority w:val="9"/>
    <w:qFormat/>
    <w:rsid w:val="009D7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4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F744A"/>
    <w:rPr>
      <w:b/>
      <w:bCs/>
    </w:rPr>
  </w:style>
  <w:style w:type="paragraph" w:styleId="a5">
    <w:name w:val="Normal (Web)"/>
    <w:basedOn w:val="a"/>
    <w:uiPriority w:val="99"/>
    <w:unhideWhenUsed/>
    <w:rsid w:val="006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F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F744A"/>
  </w:style>
  <w:style w:type="character" w:customStyle="1" w:styleId="c9">
    <w:name w:val="c9"/>
    <w:basedOn w:val="a0"/>
    <w:rsid w:val="006F744A"/>
  </w:style>
  <w:style w:type="paragraph" w:styleId="a6">
    <w:name w:val="Balloon Text"/>
    <w:basedOn w:val="a"/>
    <w:link w:val="a7"/>
    <w:uiPriority w:val="99"/>
    <w:semiHidden/>
    <w:unhideWhenUsed/>
    <w:rsid w:val="006F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744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60FC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72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4">
    <w:name w:val="c14"/>
    <w:basedOn w:val="a"/>
    <w:rsid w:val="0087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kazka-proek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6953-BB55-49BA-A4C6-B4D7E00C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38</cp:revision>
  <dcterms:created xsi:type="dcterms:W3CDTF">2023-10-02T19:07:00Z</dcterms:created>
  <dcterms:modified xsi:type="dcterms:W3CDTF">2023-10-02T20:16:00Z</dcterms:modified>
</cp:coreProperties>
</file>