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24B" w:rsidRPr="00717962" w:rsidRDefault="0098624B" w:rsidP="0098624B">
      <w:pPr>
        <w:jc w:val="center"/>
        <w:rPr>
          <w:rFonts w:ascii="Times New Roman" w:hAnsi="Times New Roman"/>
          <w:color w:val="002060"/>
          <w:sz w:val="28"/>
          <w:szCs w:val="28"/>
        </w:rPr>
      </w:pPr>
      <w:r w:rsidRPr="00717962">
        <w:rPr>
          <w:rFonts w:ascii="Times New Roman" w:hAnsi="Times New Roman"/>
          <w:color w:val="002060"/>
          <w:sz w:val="28"/>
          <w:szCs w:val="28"/>
        </w:rPr>
        <w:t>МБДОУ «Калининский детский сад №12 «Солнышко»</w:t>
      </w:r>
    </w:p>
    <w:p w:rsidR="0098624B" w:rsidRPr="00717962" w:rsidRDefault="0098624B" w:rsidP="0098624B">
      <w:pPr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98624B" w:rsidRPr="00717962" w:rsidRDefault="0098624B" w:rsidP="0098624B">
      <w:pPr>
        <w:jc w:val="center"/>
        <w:rPr>
          <w:rFonts w:ascii="Times New Roman" w:hAnsi="Times New Roman"/>
          <w:color w:val="002060"/>
          <w:sz w:val="28"/>
          <w:szCs w:val="28"/>
        </w:rPr>
      </w:pPr>
      <w:r w:rsidRPr="00717962">
        <w:rPr>
          <w:rFonts w:ascii="Times New Roman" w:hAnsi="Times New Roman"/>
          <w:color w:val="002060"/>
          <w:sz w:val="28"/>
          <w:szCs w:val="28"/>
        </w:rPr>
        <w:t>Вид проекта:</w:t>
      </w:r>
      <w:r w:rsidRPr="009A064F">
        <w:rPr>
          <w:rStyle w:val="a3"/>
          <w:rFonts w:ascii="Arial" w:hAnsi="Arial" w:cs="Arial"/>
          <w:color w:val="111111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rFonts w:ascii="Arial" w:hAnsi="Arial" w:cs="Arial"/>
          <w:color w:val="111111"/>
          <w:sz w:val="30"/>
          <w:szCs w:val="30"/>
          <w:bdr w:val="none" w:sz="0" w:space="0" w:color="auto" w:frame="1"/>
          <w:shd w:val="clear" w:color="auto" w:fill="FFFFFF"/>
        </w:rPr>
        <w:t> </w:t>
      </w:r>
      <w:r w:rsidR="000A434A" w:rsidRPr="00FD051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познавательно - творческий</w:t>
      </w:r>
    </w:p>
    <w:p w:rsidR="0098624B" w:rsidRDefault="0098624B" w:rsidP="0098624B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8624B" w:rsidRDefault="0098624B" w:rsidP="0098624B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8624B" w:rsidRPr="00BB5A18" w:rsidRDefault="005F1E7D" w:rsidP="0098624B">
      <w:pPr>
        <w:rPr>
          <w:rFonts w:ascii="Times New Roman" w:hAnsi="Times New Roman" w:cs="Times New Roman"/>
          <w:color w:val="002060"/>
          <w:sz w:val="96"/>
          <w:szCs w:val="96"/>
        </w:rPr>
      </w:pPr>
      <w:r w:rsidRPr="00BB5A18">
        <w:rPr>
          <w:rFonts w:ascii="Times New Roman" w:hAnsi="Times New Roman" w:cs="Times New Roman"/>
          <w:color w:val="002060"/>
          <w:sz w:val="96"/>
          <w:szCs w:val="96"/>
          <w:shd w:val="clear" w:color="auto" w:fill="FFFFFF"/>
        </w:rPr>
        <w:t>«</w:t>
      </w:r>
      <w:r w:rsidRPr="00FD0512">
        <w:rPr>
          <w:rFonts w:ascii="Times New Roman" w:hAnsi="Times New Roman" w:cs="Times New Roman"/>
          <w:color w:val="FF0000"/>
          <w:sz w:val="96"/>
          <w:szCs w:val="96"/>
          <w:shd w:val="clear" w:color="auto" w:fill="FFFFFF"/>
        </w:rPr>
        <w:t>22 августа</w:t>
      </w:r>
      <w:r w:rsidRPr="00BB5A18">
        <w:rPr>
          <w:rFonts w:ascii="Times New Roman" w:hAnsi="Times New Roman" w:cs="Times New Roman"/>
          <w:color w:val="002060"/>
          <w:sz w:val="96"/>
          <w:szCs w:val="96"/>
          <w:shd w:val="clear" w:color="auto" w:fill="FFFFFF"/>
        </w:rPr>
        <w:t> — День флага России»</w:t>
      </w:r>
    </w:p>
    <w:p w:rsidR="0098624B" w:rsidRPr="003B504B" w:rsidRDefault="00141ADE" w:rsidP="0098624B">
      <w:pPr>
        <w:jc w:val="center"/>
        <w:rPr>
          <w:rFonts w:ascii="Times New Roman" w:hAnsi="Times New Roman" w:cs="Times New Roman"/>
          <w:sz w:val="28"/>
          <w:szCs w:val="28"/>
        </w:rPr>
      </w:pPr>
      <w:r w:rsidRPr="00141ADE">
        <w:rPr>
          <w:rFonts w:ascii="Times New Roman" w:hAnsi="Times New Roman" w:cs="Times New Roman"/>
          <w:color w:val="00206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75pt;height:24.75pt"/>
        </w:pict>
      </w:r>
    </w:p>
    <w:p w:rsidR="0098624B" w:rsidRPr="003B504B" w:rsidRDefault="00FD0512" w:rsidP="0098624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943475" cy="2864252"/>
            <wp:effectExtent l="19050" t="0" r="9525" b="0"/>
            <wp:docPr id="9" name="Рисунок 9" descr="https://gas-kvas.com/uploads/posts/2023-01/1674181255_gas-kvas-com-p-22-avgusta-den-gosudarstvennogo-flaga-ros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as-kvas.com/uploads/posts/2023-01/1674181255_gas-kvas-com-p-22-avgusta-den-gosudarstvennogo-flaga-ross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465" cy="2878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24B" w:rsidRPr="003B504B" w:rsidRDefault="0098624B" w:rsidP="00BB5A18">
      <w:pPr>
        <w:rPr>
          <w:rFonts w:ascii="Times New Roman" w:hAnsi="Times New Roman" w:cs="Times New Roman"/>
          <w:bCs/>
          <w:sz w:val="28"/>
          <w:szCs w:val="28"/>
        </w:rPr>
      </w:pPr>
    </w:p>
    <w:p w:rsidR="0098624B" w:rsidRPr="003B504B" w:rsidRDefault="0098624B" w:rsidP="00FD0512">
      <w:pPr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3B504B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                                                                                     Подготовила:</w:t>
      </w:r>
    </w:p>
    <w:p w:rsidR="0098624B" w:rsidRPr="003B504B" w:rsidRDefault="0098624B" w:rsidP="0098624B">
      <w:pPr>
        <w:jc w:val="center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3B504B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                                                                             </w:t>
      </w:r>
      <w:proofErr w:type="spellStart"/>
      <w:r w:rsidRPr="003B504B">
        <w:rPr>
          <w:rFonts w:ascii="Times New Roman" w:hAnsi="Times New Roman" w:cs="Times New Roman"/>
          <w:bCs/>
          <w:color w:val="002060"/>
          <w:sz w:val="28"/>
          <w:szCs w:val="28"/>
        </w:rPr>
        <w:t>Волненко</w:t>
      </w:r>
      <w:proofErr w:type="spellEnd"/>
      <w:r w:rsidRPr="003B504B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Т. Н.</w:t>
      </w:r>
    </w:p>
    <w:p w:rsidR="00FD0512" w:rsidRDefault="0098624B" w:rsidP="00FD0512">
      <w:pPr>
        <w:jc w:val="center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3B504B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                                                                           </w:t>
      </w:r>
      <w:r w:rsidR="00FD0512">
        <w:rPr>
          <w:rFonts w:ascii="Times New Roman" w:hAnsi="Times New Roman" w:cs="Times New Roman"/>
          <w:bCs/>
          <w:color w:val="002060"/>
          <w:sz w:val="28"/>
          <w:szCs w:val="28"/>
        </w:rPr>
        <w:t>Воспитатель</w:t>
      </w:r>
    </w:p>
    <w:p w:rsidR="00FD0512" w:rsidRDefault="00FD0512" w:rsidP="00FD0512">
      <w:pPr>
        <w:jc w:val="center"/>
        <w:rPr>
          <w:rFonts w:ascii="Times New Roman" w:hAnsi="Times New Roman" w:cs="Times New Roman"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</w:rPr>
        <w:t>. Калининский</w:t>
      </w:r>
    </w:p>
    <w:p w:rsidR="00AA428B" w:rsidRPr="003B504B" w:rsidRDefault="00FD0512" w:rsidP="00FD0512">
      <w:pPr>
        <w:jc w:val="center"/>
        <w:rPr>
          <w:rFonts w:ascii="Times New Roman" w:hAnsi="Times New Roman" w:cs="Times New Roman"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</w:rPr>
        <w:t>2</w:t>
      </w:r>
      <w:r w:rsidR="00AA428B" w:rsidRPr="003B504B">
        <w:rPr>
          <w:rFonts w:ascii="Times New Roman" w:hAnsi="Times New Roman" w:cs="Times New Roman"/>
          <w:bCs/>
          <w:color w:val="002060"/>
          <w:sz w:val="28"/>
          <w:szCs w:val="28"/>
        </w:rPr>
        <w:t>023</w:t>
      </w:r>
      <w:r w:rsidR="0098624B" w:rsidRPr="003B504B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г.</w:t>
      </w:r>
    </w:p>
    <w:p w:rsidR="0098624B" w:rsidRPr="003B504B" w:rsidRDefault="0098624B" w:rsidP="00AA428B">
      <w:pPr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3B504B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Актуальность:</w:t>
      </w:r>
      <w:r w:rsidRPr="003B504B">
        <w:rPr>
          <w:rFonts w:ascii="Times New Roman" w:hAnsi="Times New Roman" w:cs="Times New Roman"/>
          <w:sz w:val="28"/>
          <w:szCs w:val="28"/>
        </w:rPr>
        <w:t xml:space="preserve"> </w:t>
      </w:r>
      <w:r w:rsidR="00B706ED" w:rsidRPr="003B504B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Патриотизм</w:t>
      </w:r>
      <w:r w:rsidR="00B706ED" w:rsidRPr="003B50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– это чувство любви к Родине. Исторически сложилось так, что любовь к</w:t>
      </w:r>
      <w:r w:rsidR="00B706ED" w:rsidRPr="00BB5A1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hyperlink r:id="rId5" w:tooltip="Родина, Россия. Проекты" w:history="1">
        <w:r w:rsidR="00FD0512">
          <w:rPr>
            <w:rStyle w:val="a7"/>
            <w:rFonts w:ascii="Times New Roman" w:hAnsi="Times New Roman" w:cs="Times New Roman"/>
            <w:color w:val="0D0D0D" w:themeColor="text1" w:themeTint="F2"/>
            <w:sz w:val="28"/>
            <w:szCs w:val="28"/>
            <w:bdr w:val="none" w:sz="0" w:space="0" w:color="auto" w:frame="1"/>
            <w:shd w:val="clear" w:color="auto" w:fill="FFFFFF"/>
          </w:rPr>
          <w:t xml:space="preserve">Родине во все </w:t>
        </w:r>
        <w:r w:rsidR="00B706ED" w:rsidRPr="00BB5A18">
          <w:rPr>
            <w:rStyle w:val="a7"/>
            <w:rFonts w:ascii="Times New Roman" w:hAnsi="Times New Roman" w:cs="Times New Roman"/>
            <w:color w:val="0D0D0D" w:themeColor="text1" w:themeTint="F2"/>
            <w:sz w:val="28"/>
            <w:szCs w:val="28"/>
            <w:bdr w:val="none" w:sz="0" w:space="0" w:color="auto" w:frame="1"/>
            <w:shd w:val="clear" w:color="auto" w:fill="FFFFFF"/>
          </w:rPr>
          <w:t>времена</w:t>
        </w:r>
      </w:hyperlink>
      <w:r w:rsidR="00B706ED" w:rsidRPr="003B50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 </w:t>
      </w:r>
      <w:r w:rsidR="00B706ED" w:rsidRPr="00BB5A18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Российском</w:t>
      </w:r>
      <w:r w:rsidR="00B706ED" w:rsidRPr="003B50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государстве была чертой национального характера. </w:t>
      </w:r>
      <w:r w:rsidR="00B706ED" w:rsidRPr="00BB5A18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Патриотическое воспитание детей</w:t>
      </w:r>
      <w:r w:rsidR="00B706ED" w:rsidRPr="003B50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является одной из основных задач дошкольного образования. Чувство </w:t>
      </w:r>
      <w:r w:rsidR="00B706ED" w:rsidRPr="00BB5A18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патриотизма</w:t>
      </w:r>
      <w:r w:rsidR="00B706ED" w:rsidRPr="003B50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приумножать богатство своей страны. Актуальность настоящего </w:t>
      </w:r>
      <w:r w:rsidR="00B706ED" w:rsidRPr="00BB5A18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проекта</w:t>
      </w:r>
      <w:r w:rsidR="00B706ED" w:rsidRPr="003B50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определяется необходимостью расширять знания</w:t>
      </w:r>
      <w:r w:rsidR="00B706ED" w:rsidRPr="00BB5A1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B706ED" w:rsidRPr="00BB5A18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детей </w:t>
      </w:r>
      <w:r w:rsidR="00B706ED" w:rsidRPr="003B504B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об истории флага России</w:t>
      </w:r>
      <w:r w:rsidR="00B706ED" w:rsidRPr="003B50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родного края, культуре, традициях и обычаях народов.</w:t>
      </w:r>
    </w:p>
    <w:p w:rsidR="0098624B" w:rsidRPr="003B504B" w:rsidRDefault="0098624B" w:rsidP="0098624B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2E2A17" w:rsidRPr="003B504B" w:rsidRDefault="0098624B" w:rsidP="002E2A17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3B504B">
        <w:rPr>
          <w:b/>
          <w:bCs/>
          <w:sz w:val="28"/>
          <w:szCs w:val="28"/>
        </w:rPr>
        <w:t>Цель проекта:</w:t>
      </w:r>
      <w:r w:rsidRPr="003B504B">
        <w:rPr>
          <w:bCs/>
          <w:sz w:val="28"/>
          <w:szCs w:val="28"/>
        </w:rPr>
        <w:t xml:space="preserve"> </w:t>
      </w:r>
      <w:r w:rsidRPr="003B504B">
        <w:rPr>
          <w:sz w:val="28"/>
          <w:szCs w:val="28"/>
        </w:rPr>
        <w:t xml:space="preserve">  </w:t>
      </w:r>
      <w:r w:rsidR="00167AAD" w:rsidRPr="003B504B">
        <w:rPr>
          <w:color w:val="111111"/>
          <w:sz w:val="28"/>
          <w:szCs w:val="28"/>
          <w:shd w:val="clear" w:color="auto" w:fill="FFFFFF"/>
        </w:rPr>
        <w:t>формирование у </w:t>
      </w:r>
      <w:r w:rsidR="00167AAD" w:rsidRPr="003B504B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 патриотических</w:t>
      </w:r>
      <w:r w:rsidR="00167AAD" w:rsidRPr="003B504B">
        <w:rPr>
          <w:color w:val="111111"/>
          <w:sz w:val="28"/>
          <w:szCs w:val="28"/>
          <w:shd w:val="clear" w:color="auto" w:fill="FFFFFF"/>
        </w:rPr>
        <w:t> чувств и любви к Родине и родному краю, чувство гордости за свой народ и уважение к его традициям, </w:t>
      </w:r>
      <w:r w:rsidR="00167AAD" w:rsidRPr="003B504B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воспитание</w:t>
      </w:r>
      <w:r w:rsidR="00167AAD" w:rsidRPr="003B504B">
        <w:rPr>
          <w:color w:val="111111"/>
          <w:sz w:val="28"/>
          <w:szCs w:val="28"/>
          <w:shd w:val="clear" w:color="auto" w:fill="FFFFFF"/>
        </w:rPr>
        <w:t> уважительного отношения к государственным символам </w:t>
      </w:r>
      <w:r w:rsidR="00167AAD" w:rsidRPr="003B504B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России</w:t>
      </w:r>
      <w:r w:rsidR="00167AAD" w:rsidRPr="003B504B">
        <w:rPr>
          <w:color w:val="111111"/>
          <w:sz w:val="28"/>
          <w:szCs w:val="28"/>
          <w:shd w:val="clear" w:color="auto" w:fill="FFFFFF"/>
        </w:rPr>
        <w:t>.</w:t>
      </w:r>
    </w:p>
    <w:p w:rsidR="00FC5A2B" w:rsidRPr="003B504B" w:rsidRDefault="00FC5A2B" w:rsidP="002E2A17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shd w:val="clear" w:color="auto" w:fill="FFFFFF"/>
        </w:rPr>
      </w:pPr>
      <w:r w:rsidRPr="003B504B">
        <w:rPr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Задачи</w:t>
      </w:r>
      <w:r w:rsidRPr="003B504B">
        <w:rPr>
          <w:b/>
          <w:color w:val="111111"/>
          <w:sz w:val="28"/>
          <w:szCs w:val="28"/>
          <w:shd w:val="clear" w:color="auto" w:fill="FFFFFF"/>
        </w:rPr>
        <w:t>:</w:t>
      </w:r>
    </w:p>
    <w:p w:rsidR="00DF7636" w:rsidRPr="003B504B" w:rsidRDefault="00DF7636" w:rsidP="002E2A17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</w:p>
    <w:p w:rsidR="00DF7636" w:rsidRPr="003B504B" w:rsidRDefault="00DF7636" w:rsidP="00DF763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504B">
        <w:rPr>
          <w:color w:val="111111"/>
          <w:sz w:val="28"/>
          <w:szCs w:val="28"/>
          <w:u w:val="single"/>
          <w:bdr w:val="none" w:sz="0" w:space="0" w:color="auto" w:frame="1"/>
        </w:rPr>
        <w:t>Обучающие</w:t>
      </w:r>
      <w:r w:rsidRPr="003B504B">
        <w:rPr>
          <w:color w:val="111111"/>
          <w:sz w:val="28"/>
          <w:szCs w:val="28"/>
        </w:rPr>
        <w:t>:</w:t>
      </w:r>
    </w:p>
    <w:p w:rsidR="00DF7636" w:rsidRPr="003B504B" w:rsidRDefault="00DF7636" w:rsidP="00DF763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504B">
        <w:rPr>
          <w:color w:val="111111"/>
          <w:sz w:val="28"/>
          <w:szCs w:val="28"/>
        </w:rPr>
        <w:t>- расширять знания </w:t>
      </w:r>
      <w:r w:rsidRPr="00FD0512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3B504B">
        <w:rPr>
          <w:color w:val="111111"/>
          <w:sz w:val="28"/>
          <w:szCs w:val="28"/>
        </w:rPr>
        <w:t> об истории праздника </w:t>
      </w:r>
      <w:r w:rsidRPr="003B504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FD0512">
        <w:rPr>
          <w:rStyle w:val="a3"/>
          <w:b w:val="0"/>
          <w:iCs/>
          <w:color w:val="111111"/>
          <w:sz w:val="28"/>
          <w:szCs w:val="28"/>
          <w:bdr w:val="none" w:sz="0" w:space="0" w:color="auto" w:frame="1"/>
        </w:rPr>
        <w:t>День Флага России</w:t>
      </w:r>
      <w:r w:rsidRPr="003B504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B504B">
        <w:rPr>
          <w:color w:val="111111"/>
          <w:sz w:val="28"/>
          <w:szCs w:val="28"/>
        </w:rPr>
        <w:t>, о государственной символике </w:t>
      </w:r>
      <w:r w:rsidRPr="003B504B">
        <w:rPr>
          <w:i/>
          <w:iCs/>
          <w:color w:val="111111"/>
          <w:sz w:val="28"/>
          <w:szCs w:val="28"/>
          <w:bdr w:val="none" w:sz="0" w:space="0" w:color="auto" w:frame="1"/>
        </w:rPr>
        <w:t>(герб, </w:t>
      </w:r>
      <w:r w:rsidRPr="003B504B">
        <w:rPr>
          <w:rStyle w:val="a3"/>
          <w:i/>
          <w:iCs/>
          <w:color w:val="111111"/>
          <w:sz w:val="28"/>
          <w:szCs w:val="28"/>
          <w:bdr w:val="none" w:sz="0" w:space="0" w:color="auto" w:frame="1"/>
        </w:rPr>
        <w:t>флаг</w:t>
      </w:r>
      <w:r w:rsidRPr="003B504B">
        <w:rPr>
          <w:i/>
          <w:iCs/>
          <w:color w:val="111111"/>
          <w:sz w:val="28"/>
          <w:szCs w:val="28"/>
          <w:bdr w:val="none" w:sz="0" w:space="0" w:color="auto" w:frame="1"/>
        </w:rPr>
        <w:t>, гимн)</w:t>
      </w:r>
      <w:r w:rsidRPr="003B504B">
        <w:rPr>
          <w:color w:val="111111"/>
          <w:sz w:val="28"/>
          <w:szCs w:val="28"/>
        </w:rPr>
        <w:t>;</w:t>
      </w:r>
    </w:p>
    <w:p w:rsidR="00DF7636" w:rsidRPr="003B504B" w:rsidRDefault="00DF7636" w:rsidP="00DF763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504B">
        <w:rPr>
          <w:color w:val="111111"/>
          <w:sz w:val="28"/>
          <w:szCs w:val="28"/>
        </w:rPr>
        <w:t>- познакомить </w:t>
      </w:r>
      <w:r w:rsidRPr="003B504B">
        <w:rPr>
          <w:rStyle w:val="a3"/>
          <w:color w:val="111111"/>
          <w:sz w:val="28"/>
          <w:szCs w:val="28"/>
          <w:bdr w:val="none" w:sz="0" w:space="0" w:color="auto" w:frame="1"/>
        </w:rPr>
        <w:t>детей</w:t>
      </w:r>
      <w:r w:rsidRPr="003B504B">
        <w:rPr>
          <w:color w:val="111111"/>
          <w:sz w:val="28"/>
          <w:szCs w:val="28"/>
        </w:rPr>
        <w:t> с различными традициями народов, культурой;</w:t>
      </w:r>
    </w:p>
    <w:p w:rsidR="00DF7636" w:rsidRPr="003B504B" w:rsidRDefault="00DF7636" w:rsidP="00DF763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504B">
        <w:rPr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3B504B">
        <w:rPr>
          <w:color w:val="111111"/>
          <w:sz w:val="28"/>
          <w:szCs w:val="28"/>
        </w:rPr>
        <w:t>:</w:t>
      </w:r>
    </w:p>
    <w:p w:rsidR="00DF7636" w:rsidRPr="003B504B" w:rsidRDefault="00DF7636" w:rsidP="00DF763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504B">
        <w:rPr>
          <w:color w:val="111111"/>
          <w:sz w:val="28"/>
          <w:szCs w:val="28"/>
        </w:rPr>
        <w:t>- развивать и поддерживать познавательный интерес к истории </w:t>
      </w:r>
      <w:r w:rsidRPr="003B504B">
        <w:rPr>
          <w:rStyle w:val="a3"/>
          <w:color w:val="111111"/>
          <w:sz w:val="28"/>
          <w:szCs w:val="28"/>
          <w:bdr w:val="none" w:sz="0" w:space="0" w:color="auto" w:frame="1"/>
        </w:rPr>
        <w:t>России</w:t>
      </w:r>
      <w:r w:rsidRPr="003B504B">
        <w:rPr>
          <w:color w:val="111111"/>
          <w:sz w:val="28"/>
          <w:szCs w:val="28"/>
        </w:rPr>
        <w:t>;</w:t>
      </w:r>
    </w:p>
    <w:p w:rsidR="00DF7636" w:rsidRPr="003B504B" w:rsidRDefault="00DF7636" w:rsidP="00DF763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504B">
        <w:rPr>
          <w:color w:val="111111"/>
          <w:sz w:val="28"/>
          <w:szCs w:val="28"/>
        </w:rPr>
        <w:t>- способствовать развитию умений </w:t>
      </w:r>
      <w:r w:rsidRPr="003B504B">
        <w:rPr>
          <w:rStyle w:val="a3"/>
          <w:color w:val="111111"/>
          <w:sz w:val="28"/>
          <w:szCs w:val="28"/>
          <w:bdr w:val="none" w:sz="0" w:space="0" w:color="auto" w:frame="1"/>
        </w:rPr>
        <w:t>детей</w:t>
      </w:r>
      <w:r w:rsidRPr="003B504B">
        <w:rPr>
          <w:color w:val="111111"/>
          <w:sz w:val="28"/>
          <w:szCs w:val="28"/>
        </w:rPr>
        <w:t> в различных видах деятельности;</w:t>
      </w:r>
    </w:p>
    <w:p w:rsidR="00DF7636" w:rsidRPr="003B504B" w:rsidRDefault="00DF7636" w:rsidP="00DF763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B504B">
        <w:rPr>
          <w:color w:val="111111"/>
          <w:sz w:val="28"/>
          <w:szCs w:val="28"/>
        </w:rPr>
        <w:t>- способствовать развитию связной речи.</w:t>
      </w:r>
    </w:p>
    <w:p w:rsidR="00DF7636" w:rsidRPr="003B504B" w:rsidRDefault="00DF7636" w:rsidP="00DF763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504B">
        <w:rPr>
          <w:rStyle w:val="a3"/>
          <w:color w:val="111111"/>
          <w:sz w:val="28"/>
          <w:szCs w:val="28"/>
          <w:bdr w:val="none" w:sz="0" w:space="0" w:color="auto" w:frame="1"/>
        </w:rPr>
        <w:t>Воспитательные</w:t>
      </w:r>
      <w:proofErr w:type="gramStart"/>
      <w:r w:rsidRPr="003B504B">
        <w:rPr>
          <w:color w:val="111111"/>
          <w:sz w:val="28"/>
          <w:szCs w:val="28"/>
        </w:rPr>
        <w:t> :</w:t>
      </w:r>
      <w:proofErr w:type="gramEnd"/>
    </w:p>
    <w:p w:rsidR="00DF7636" w:rsidRPr="003B504B" w:rsidRDefault="00DF7636" w:rsidP="00DF763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504B">
        <w:rPr>
          <w:color w:val="111111"/>
          <w:sz w:val="28"/>
          <w:szCs w:val="28"/>
        </w:rPr>
        <w:t>- </w:t>
      </w:r>
      <w:r w:rsidRPr="003B504B">
        <w:rPr>
          <w:rStyle w:val="a3"/>
          <w:color w:val="111111"/>
          <w:sz w:val="28"/>
          <w:szCs w:val="28"/>
          <w:bdr w:val="none" w:sz="0" w:space="0" w:color="auto" w:frame="1"/>
        </w:rPr>
        <w:t>воспитывать</w:t>
      </w:r>
      <w:r w:rsidRPr="003B504B">
        <w:rPr>
          <w:color w:val="111111"/>
          <w:sz w:val="28"/>
          <w:szCs w:val="28"/>
        </w:rPr>
        <w:t> чувство гордости за </w:t>
      </w:r>
      <w:r w:rsidRPr="003B504B">
        <w:rPr>
          <w:rStyle w:val="a3"/>
          <w:color w:val="111111"/>
          <w:sz w:val="28"/>
          <w:szCs w:val="28"/>
          <w:bdr w:val="none" w:sz="0" w:space="0" w:color="auto" w:frame="1"/>
        </w:rPr>
        <w:t>Россию</w:t>
      </w:r>
      <w:r w:rsidRPr="003B504B">
        <w:rPr>
          <w:color w:val="111111"/>
          <w:sz w:val="28"/>
          <w:szCs w:val="28"/>
        </w:rPr>
        <w:t>, эмоционально-ценностное отношение к своей стране;</w:t>
      </w:r>
    </w:p>
    <w:p w:rsidR="00DF7636" w:rsidRPr="003B504B" w:rsidRDefault="00DF7636" w:rsidP="00DF763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B504B">
        <w:rPr>
          <w:color w:val="111111"/>
          <w:sz w:val="28"/>
          <w:szCs w:val="28"/>
        </w:rPr>
        <w:t>- вовлекать родителей в активное сотрудничество.</w:t>
      </w:r>
    </w:p>
    <w:p w:rsidR="00DF7636" w:rsidRPr="003B504B" w:rsidRDefault="00DF7636" w:rsidP="002E2A17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98624B" w:rsidRPr="003B504B" w:rsidRDefault="0098624B" w:rsidP="0098624B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</w:p>
    <w:p w:rsidR="0098624B" w:rsidRPr="003B504B" w:rsidRDefault="0098624B" w:rsidP="0098624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98624B" w:rsidRPr="003B504B" w:rsidRDefault="0098624B" w:rsidP="0098624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04B"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  <w:r w:rsidRPr="003B50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63B6" w:rsidRPr="003B50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групповой, кратковременный.</w:t>
      </w:r>
    </w:p>
    <w:p w:rsidR="0098624B" w:rsidRPr="003B504B" w:rsidRDefault="0098624B" w:rsidP="0098624B">
      <w:pPr>
        <w:rPr>
          <w:rFonts w:ascii="Times New Roman" w:hAnsi="Times New Roman" w:cs="Times New Roman"/>
          <w:bCs/>
          <w:sz w:val="28"/>
          <w:szCs w:val="28"/>
        </w:rPr>
      </w:pPr>
      <w:r w:rsidRPr="003B504B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Участники проекта:</w:t>
      </w:r>
      <w:r w:rsidRPr="003B504B">
        <w:rPr>
          <w:rFonts w:ascii="Times New Roman" w:hAnsi="Times New Roman" w:cs="Times New Roman"/>
          <w:bCs/>
          <w:sz w:val="28"/>
          <w:szCs w:val="28"/>
        </w:rPr>
        <w:t xml:space="preserve"> дети, воспитатель, музыкальный руководитель, родители.</w:t>
      </w:r>
    </w:p>
    <w:p w:rsidR="0098624B" w:rsidRPr="003B504B" w:rsidRDefault="0098624B" w:rsidP="0098624B">
      <w:pPr>
        <w:pStyle w:val="a4"/>
        <w:shd w:val="clear" w:color="auto" w:fill="FFFFFF"/>
        <w:spacing w:before="0" w:beforeAutospacing="0" w:after="150" w:afterAutospacing="0"/>
        <w:rPr>
          <w:bCs/>
          <w:sz w:val="28"/>
          <w:szCs w:val="28"/>
        </w:rPr>
      </w:pPr>
      <w:r w:rsidRPr="003B504B">
        <w:rPr>
          <w:b/>
          <w:bCs/>
          <w:sz w:val="28"/>
          <w:szCs w:val="28"/>
        </w:rPr>
        <w:t xml:space="preserve">Методы и формы работы: </w:t>
      </w:r>
      <w:r w:rsidRPr="003B504B">
        <w:rPr>
          <w:bCs/>
          <w:sz w:val="28"/>
          <w:szCs w:val="28"/>
        </w:rPr>
        <w:t>беседы, творческое рассказывание, наблюдения, словесные и дидактические игры, подвижные и пальчиковые игры.</w:t>
      </w:r>
    </w:p>
    <w:p w:rsidR="00F26966" w:rsidRPr="003B504B" w:rsidRDefault="0098624B" w:rsidP="00F26966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B504B">
        <w:rPr>
          <w:b/>
          <w:sz w:val="28"/>
          <w:szCs w:val="28"/>
        </w:rPr>
        <w:t>Работа с родителями</w:t>
      </w:r>
      <w:r w:rsidRPr="003B504B">
        <w:rPr>
          <w:sz w:val="28"/>
          <w:szCs w:val="28"/>
        </w:rPr>
        <w:t>:</w:t>
      </w:r>
    </w:p>
    <w:p w:rsidR="00F26966" w:rsidRPr="003B504B" w:rsidRDefault="00F26966" w:rsidP="00645F8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504B">
        <w:rPr>
          <w:color w:val="111111"/>
          <w:sz w:val="28"/>
          <w:szCs w:val="28"/>
        </w:rPr>
        <w:t xml:space="preserve"> Консультация для родителей </w:t>
      </w:r>
      <w:r w:rsidRPr="003B504B">
        <w:rPr>
          <w:i/>
          <w:iCs/>
          <w:color w:val="111111"/>
          <w:sz w:val="28"/>
          <w:szCs w:val="28"/>
          <w:bdr w:val="none" w:sz="0" w:space="0" w:color="auto" w:frame="1"/>
        </w:rPr>
        <w:t>«22 </w:t>
      </w:r>
      <w:r w:rsidRPr="003B504B">
        <w:rPr>
          <w:rStyle w:val="a3"/>
          <w:i/>
          <w:iCs/>
          <w:color w:val="111111"/>
          <w:sz w:val="28"/>
          <w:szCs w:val="28"/>
          <w:bdr w:val="none" w:sz="0" w:space="0" w:color="auto" w:frame="1"/>
        </w:rPr>
        <w:t>августа день государственного флага России</w:t>
      </w:r>
      <w:r w:rsidRPr="003B504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proofErr w:type="gramStart"/>
      <w:r w:rsidR="00645F80" w:rsidRPr="003B504B">
        <w:rPr>
          <w:color w:val="111111"/>
          <w:sz w:val="28"/>
          <w:szCs w:val="28"/>
        </w:rPr>
        <w:t xml:space="preserve"> .</w:t>
      </w:r>
      <w:proofErr w:type="gramEnd"/>
      <w:r w:rsidR="00645F80" w:rsidRPr="003B504B">
        <w:rPr>
          <w:color w:val="111111"/>
          <w:sz w:val="28"/>
          <w:szCs w:val="28"/>
        </w:rPr>
        <w:t xml:space="preserve"> </w:t>
      </w:r>
    </w:p>
    <w:p w:rsidR="0098624B" w:rsidRPr="003B504B" w:rsidRDefault="0098624B" w:rsidP="0098624B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98624B" w:rsidRPr="003B504B" w:rsidRDefault="0098624B" w:rsidP="0098624B">
      <w:pPr>
        <w:rPr>
          <w:rFonts w:ascii="Times New Roman" w:hAnsi="Times New Roman" w:cs="Times New Roman"/>
          <w:sz w:val="28"/>
          <w:szCs w:val="28"/>
        </w:rPr>
      </w:pPr>
    </w:p>
    <w:p w:rsidR="0098624B" w:rsidRPr="003B504B" w:rsidRDefault="0098624B" w:rsidP="0098624B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98624B" w:rsidRPr="003B504B" w:rsidRDefault="0098624B" w:rsidP="0098624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 w:rsidRPr="003B504B">
        <w:rPr>
          <w:b/>
          <w:bCs/>
          <w:sz w:val="28"/>
          <w:szCs w:val="28"/>
        </w:rPr>
        <w:t>Ожидаемые результаты:</w:t>
      </w:r>
      <w:r w:rsidRPr="003B504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C5A2B" w:rsidRPr="003B504B" w:rsidRDefault="00FC5A2B" w:rsidP="0098624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</w:p>
    <w:p w:rsidR="0098624B" w:rsidRPr="003B504B" w:rsidRDefault="00FC5A2B" w:rsidP="0098624B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3B504B">
        <w:rPr>
          <w:color w:val="111111"/>
          <w:sz w:val="28"/>
          <w:szCs w:val="28"/>
          <w:shd w:val="clear" w:color="auto" w:fill="FFFFFF"/>
        </w:rPr>
        <w:t>Развитие интереса к своей стране, государственной символике, своему городу и родному краю. Обогащение опыта </w:t>
      </w:r>
      <w:r w:rsidRPr="003B504B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3B504B">
        <w:rPr>
          <w:color w:val="111111"/>
          <w:sz w:val="28"/>
          <w:szCs w:val="28"/>
          <w:shd w:val="clear" w:color="auto" w:fill="FFFFFF"/>
        </w:rPr>
        <w:t> навыками социального общения проявление таких качеств личности как доброта, уважение к старшим, любовь к отчизне, эмоциональная отзывчивость. Умение выражать собственное мнение, анализировать, реагировать на происходящее, оказывать посильную помощь.</w:t>
      </w:r>
    </w:p>
    <w:p w:rsidR="0098624B" w:rsidRPr="003B504B" w:rsidRDefault="0098624B" w:rsidP="0098624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</w:p>
    <w:p w:rsidR="002E2A17" w:rsidRPr="003B504B" w:rsidRDefault="0098624B" w:rsidP="002E2A17">
      <w:pPr>
        <w:rPr>
          <w:rFonts w:ascii="Times New Roman" w:hAnsi="Times New Roman" w:cs="Times New Roman"/>
          <w:sz w:val="28"/>
          <w:szCs w:val="28"/>
        </w:rPr>
      </w:pPr>
      <w:r w:rsidRPr="003B504B">
        <w:rPr>
          <w:rFonts w:ascii="Times New Roman" w:hAnsi="Times New Roman" w:cs="Times New Roman"/>
          <w:b/>
          <w:sz w:val="28"/>
          <w:szCs w:val="28"/>
        </w:rPr>
        <w:t>1 этап – подготовительный</w:t>
      </w:r>
      <w:r w:rsidRPr="003B504B">
        <w:rPr>
          <w:rFonts w:ascii="Times New Roman" w:hAnsi="Times New Roman" w:cs="Times New Roman"/>
          <w:sz w:val="28"/>
          <w:szCs w:val="28"/>
        </w:rPr>
        <w:t xml:space="preserve">  -</w:t>
      </w:r>
      <w:r w:rsidR="009C455C">
        <w:rPr>
          <w:rFonts w:ascii="Times New Roman" w:hAnsi="Times New Roman" w:cs="Times New Roman"/>
          <w:sz w:val="28"/>
          <w:szCs w:val="28"/>
        </w:rPr>
        <w:t xml:space="preserve"> 18.08.23</w:t>
      </w:r>
    </w:p>
    <w:p w:rsidR="009D61E8" w:rsidRPr="003B504B" w:rsidRDefault="009D61E8" w:rsidP="009D61E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B504B">
        <w:rPr>
          <w:color w:val="111111"/>
          <w:sz w:val="28"/>
          <w:szCs w:val="28"/>
        </w:rPr>
        <w:t>Сбор и анализ литературы по данной теме;</w:t>
      </w:r>
    </w:p>
    <w:p w:rsidR="009D61E8" w:rsidRPr="003B504B" w:rsidRDefault="009D61E8" w:rsidP="009D61E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504B">
        <w:rPr>
          <w:color w:val="111111"/>
          <w:sz w:val="28"/>
          <w:szCs w:val="28"/>
        </w:rPr>
        <w:t>Разработка плана реализации </w:t>
      </w:r>
      <w:r w:rsidRPr="003B504B">
        <w:rPr>
          <w:rStyle w:val="a3"/>
          <w:color w:val="111111"/>
          <w:sz w:val="28"/>
          <w:szCs w:val="28"/>
          <w:bdr w:val="none" w:sz="0" w:space="0" w:color="auto" w:frame="1"/>
        </w:rPr>
        <w:t>проекта</w:t>
      </w:r>
      <w:r w:rsidRPr="003B504B">
        <w:rPr>
          <w:color w:val="111111"/>
          <w:sz w:val="28"/>
          <w:szCs w:val="28"/>
        </w:rPr>
        <w:t>;</w:t>
      </w:r>
    </w:p>
    <w:p w:rsidR="009D61E8" w:rsidRPr="003B504B" w:rsidRDefault="009D61E8" w:rsidP="009D61E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B504B">
        <w:rPr>
          <w:color w:val="111111"/>
          <w:sz w:val="28"/>
          <w:szCs w:val="28"/>
        </w:rPr>
        <w:t>Подборка иллюстративного материала;</w:t>
      </w:r>
    </w:p>
    <w:p w:rsidR="009D61E8" w:rsidRPr="003B504B" w:rsidRDefault="009D61E8" w:rsidP="009D61E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504B">
        <w:rPr>
          <w:color w:val="111111"/>
          <w:sz w:val="28"/>
          <w:szCs w:val="28"/>
        </w:rPr>
        <w:t>Подборка стихотворений, загадок, песен, мультфильмов по теме </w:t>
      </w:r>
      <w:r w:rsidRPr="003B504B">
        <w:rPr>
          <w:rStyle w:val="a3"/>
          <w:color w:val="111111"/>
          <w:sz w:val="28"/>
          <w:szCs w:val="28"/>
          <w:bdr w:val="none" w:sz="0" w:space="0" w:color="auto" w:frame="1"/>
        </w:rPr>
        <w:t>проекта</w:t>
      </w:r>
      <w:r w:rsidRPr="003B504B">
        <w:rPr>
          <w:color w:val="111111"/>
          <w:sz w:val="28"/>
          <w:szCs w:val="28"/>
        </w:rPr>
        <w:t>;</w:t>
      </w:r>
    </w:p>
    <w:p w:rsidR="009D61E8" w:rsidRPr="003B504B" w:rsidRDefault="009D61E8" w:rsidP="009D61E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B504B">
        <w:rPr>
          <w:color w:val="111111"/>
          <w:sz w:val="28"/>
          <w:szCs w:val="28"/>
        </w:rPr>
        <w:t>Подготовка материала для изобразительной деятельности;</w:t>
      </w:r>
    </w:p>
    <w:p w:rsidR="009D61E8" w:rsidRPr="003B504B" w:rsidRDefault="009D61E8" w:rsidP="009D61E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B504B">
        <w:rPr>
          <w:color w:val="111111"/>
          <w:sz w:val="28"/>
          <w:szCs w:val="28"/>
        </w:rPr>
        <w:t>Подбор художественной и познавательной литературы для чтения детя</w:t>
      </w:r>
      <w:r w:rsidR="00E04273">
        <w:rPr>
          <w:color w:val="111111"/>
          <w:sz w:val="28"/>
          <w:szCs w:val="28"/>
        </w:rPr>
        <w:t>м.</w:t>
      </w:r>
    </w:p>
    <w:p w:rsidR="009D61E8" w:rsidRPr="003B504B" w:rsidRDefault="009D61E8" w:rsidP="002E2A17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98624B" w:rsidRPr="003B504B" w:rsidRDefault="0098624B" w:rsidP="0098624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504B">
        <w:rPr>
          <w:color w:val="111111"/>
          <w:sz w:val="28"/>
          <w:szCs w:val="28"/>
        </w:rPr>
        <w:t>.</w:t>
      </w:r>
    </w:p>
    <w:p w:rsidR="0098624B" w:rsidRPr="003B504B" w:rsidRDefault="0098624B" w:rsidP="0098624B">
      <w:pPr>
        <w:rPr>
          <w:rFonts w:ascii="Times New Roman" w:hAnsi="Times New Roman" w:cs="Times New Roman"/>
          <w:sz w:val="28"/>
          <w:szCs w:val="28"/>
        </w:rPr>
      </w:pPr>
    </w:p>
    <w:p w:rsidR="0098624B" w:rsidRPr="003B504B" w:rsidRDefault="0098624B" w:rsidP="0098624B">
      <w:pPr>
        <w:pStyle w:val="a4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3B504B">
        <w:rPr>
          <w:b/>
          <w:sz w:val="28"/>
          <w:szCs w:val="28"/>
        </w:rPr>
        <w:t xml:space="preserve">2 этап – основной – </w:t>
      </w:r>
      <w:r w:rsidR="009C455C">
        <w:rPr>
          <w:b/>
          <w:sz w:val="28"/>
          <w:szCs w:val="28"/>
        </w:rPr>
        <w:t>21.08.23</w:t>
      </w:r>
    </w:p>
    <w:p w:rsidR="009D61E8" w:rsidRPr="003B504B" w:rsidRDefault="009D61E8" w:rsidP="0098624B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shd w:val="clear" w:color="auto" w:fill="FFFFFF"/>
        </w:rPr>
      </w:pPr>
    </w:p>
    <w:p w:rsidR="0098624B" w:rsidRPr="003B504B" w:rsidRDefault="0098624B" w:rsidP="0098624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5"/>
        <w:gridCol w:w="4785"/>
        <w:gridCol w:w="2773"/>
      </w:tblGrid>
      <w:tr w:rsidR="0098624B" w:rsidRPr="003B504B" w:rsidTr="00BB280C">
        <w:tc>
          <w:tcPr>
            <w:tcW w:w="2195" w:type="dxa"/>
          </w:tcPr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B50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Разделы программы</w:t>
            </w:r>
          </w:p>
        </w:tc>
        <w:tc>
          <w:tcPr>
            <w:tcW w:w="4921" w:type="dxa"/>
          </w:tcPr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B50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Организация совместной деятельности с детьми</w:t>
            </w:r>
          </w:p>
        </w:tc>
        <w:tc>
          <w:tcPr>
            <w:tcW w:w="2807" w:type="dxa"/>
          </w:tcPr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B50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Совершенствование предметно-развивающей среды</w:t>
            </w:r>
          </w:p>
        </w:tc>
      </w:tr>
      <w:tr w:rsidR="0098624B" w:rsidRPr="003B504B" w:rsidTr="00BB280C">
        <w:tc>
          <w:tcPr>
            <w:tcW w:w="2195" w:type="dxa"/>
          </w:tcPr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3B504B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Речевое развитие</w:t>
            </w: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3B504B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Познавательное развитие</w:t>
            </w: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3B504B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Социально- </w:t>
            </w:r>
            <w:r w:rsidRPr="000363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коммуникативное</w:t>
            </w:r>
          </w:p>
        </w:tc>
        <w:tc>
          <w:tcPr>
            <w:tcW w:w="4921" w:type="dxa"/>
          </w:tcPr>
          <w:p w:rsidR="0098624B" w:rsidRPr="003B504B" w:rsidRDefault="0098624B" w:rsidP="00BB280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47638C" w:rsidRPr="003B504B" w:rsidRDefault="0047638C" w:rsidP="0047638C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B504B">
              <w:rPr>
                <w:color w:val="111111"/>
                <w:sz w:val="28"/>
                <w:szCs w:val="28"/>
              </w:rPr>
              <w:t> 1. </w:t>
            </w:r>
            <w:r w:rsidRPr="003B504B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Чтение стихотворений</w:t>
            </w:r>
            <w:r w:rsidRPr="003B504B">
              <w:rPr>
                <w:color w:val="111111"/>
                <w:sz w:val="28"/>
                <w:szCs w:val="28"/>
              </w:rPr>
              <w:t xml:space="preserve">: М. </w:t>
            </w:r>
            <w:proofErr w:type="spellStart"/>
            <w:r w:rsidRPr="003B504B">
              <w:rPr>
                <w:color w:val="111111"/>
                <w:sz w:val="28"/>
                <w:szCs w:val="28"/>
              </w:rPr>
              <w:t>Бебина</w:t>
            </w:r>
            <w:proofErr w:type="spellEnd"/>
            <w:r w:rsidRPr="003B504B">
              <w:rPr>
                <w:color w:val="111111"/>
                <w:sz w:val="28"/>
                <w:szCs w:val="28"/>
              </w:rPr>
              <w:t> 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3B504B">
              <w:rPr>
                <w:rStyle w:val="a3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Российский Флаг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3B504B">
              <w:rPr>
                <w:color w:val="111111"/>
                <w:sz w:val="28"/>
                <w:szCs w:val="28"/>
              </w:rPr>
              <w:t>, А. Александров 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3B504B">
              <w:rPr>
                <w:rStyle w:val="a3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Российский </w:t>
            </w:r>
            <w:proofErr w:type="spellStart"/>
            <w:r w:rsidRPr="003B504B">
              <w:rPr>
                <w:rStyle w:val="a3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триколор</w:t>
            </w:r>
            <w:proofErr w:type="spellEnd"/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3B504B">
              <w:rPr>
                <w:color w:val="111111"/>
                <w:sz w:val="28"/>
                <w:szCs w:val="28"/>
              </w:rPr>
              <w:t>, С. Зайцева 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3B504B">
              <w:rPr>
                <w:rStyle w:val="a3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Флаг родной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3B504B">
              <w:rPr>
                <w:color w:val="111111"/>
                <w:sz w:val="28"/>
                <w:szCs w:val="28"/>
              </w:rPr>
              <w:t>, Е. Синицына 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«Берегите </w:t>
            </w:r>
            <w:r w:rsidRPr="003B504B">
              <w:rPr>
                <w:rStyle w:val="a3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Россию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  <w:p w:rsidR="0047638C" w:rsidRPr="003B504B" w:rsidRDefault="0047638C" w:rsidP="0047638C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B504B">
              <w:rPr>
                <w:color w:val="111111"/>
                <w:sz w:val="28"/>
                <w:szCs w:val="28"/>
              </w:rPr>
              <w:t>2. Загадывание загадок о </w:t>
            </w:r>
            <w:r w:rsidRPr="003B504B">
              <w:rPr>
                <w:rStyle w:val="a3"/>
                <w:color w:val="111111"/>
                <w:sz w:val="28"/>
                <w:szCs w:val="28"/>
                <w:bdr w:val="none" w:sz="0" w:space="0" w:color="auto" w:frame="1"/>
              </w:rPr>
              <w:t>России</w:t>
            </w:r>
          </w:p>
          <w:p w:rsidR="009D61E8" w:rsidRPr="003B504B" w:rsidRDefault="009D61E8" w:rsidP="00BB280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9D61E8" w:rsidRPr="003B504B" w:rsidRDefault="009D61E8" w:rsidP="00BB280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9D61E8" w:rsidRPr="003B504B" w:rsidRDefault="009D61E8" w:rsidP="00BB280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9D61E8" w:rsidRPr="003B504B" w:rsidRDefault="009D61E8" w:rsidP="00BB280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9D61E8" w:rsidRPr="003B504B" w:rsidRDefault="009D61E8" w:rsidP="00BE61A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3B504B">
              <w:rPr>
                <w:color w:val="111111"/>
                <w:sz w:val="28"/>
                <w:szCs w:val="28"/>
              </w:rPr>
              <w:t>Познавательное развитие НОД 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3B504B">
              <w:rPr>
                <w:rStyle w:val="a3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Флаг России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  <w:p w:rsidR="009D61E8" w:rsidRPr="003B504B" w:rsidRDefault="009D61E8" w:rsidP="009D61E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B504B">
              <w:rPr>
                <w:color w:val="111111"/>
                <w:sz w:val="28"/>
                <w:szCs w:val="28"/>
              </w:rPr>
              <w:t>1. Просмотр мультфильмов 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«История </w:t>
            </w:r>
            <w:r w:rsidRPr="003B504B">
              <w:rPr>
                <w:rStyle w:val="a3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России для детей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3B504B">
              <w:rPr>
                <w:color w:val="111111"/>
                <w:sz w:val="28"/>
                <w:szCs w:val="28"/>
              </w:rPr>
              <w:t>, просмотр презентации 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«Я расскажу вам о </w:t>
            </w:r>
            <w:r w:rsidRPr="003B504B">
              <w:rPr>
                <w:rStyle w:val="a3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России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!»</w:t>
            </w:r>
            <w:r w:rsidRPr="003B504B">
              <w:rPr>
                <w:color w:val="111111"/>
                <w:sz w:val="28"/>
                <w:szCs w:val="28"/>
              </w:rPr>
              <w:t>, 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3B504B">
              <w:rPr>
                <w:rStyle w:val="a3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Мульти-Россия</w:t>
            </w:r>
            <w:proofErr w:type="spellEnd"/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3B504B">
              <w:rPr>
                <w:color w:val="111111"/>
                <w:sz w:val="28"/>
                <w:szCs w:val="28"/>
              </w:rPr>
              <w:t>.</w:t>
            </w:r>
          </w:p>
          <w:p w:rsidR="009D61E8" w:rsidRPr="003B504B" w:rsidRDefault="009D61E8" w:rsidP="009D61E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B504B">
              <w:rPr>
                <w:color w:val="111111"/>
                <w:sz w:val="28"/>
                <w:szCs w:val="28"/>
              </w:rPr>
              <w:t>2. Беседы с детьми 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3B504B">
              <w:rPr>
                <w:rStyle w:val="a3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Россия – Родина моя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!»</w:t>
            </w:r>
            <w:r w:rsidRPr="003B504B">
              <w:rPr>
                <w:color w:val="111111"/>
                <w:sz w:val="28"/>
                <w:szCs w:val="28"/>
              </w:rPr>
              <w:t>, 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«Государственная символика»</w:t>
            </w:r>
            <w:r w:rsidRPr="003B504B">
              <w:rPr>
                <w:color w:val="111111"/>
                <w:sz w:val="28"/>
                <w:szCs w:val="28"/>
              </w:rPr>
              <w:t>; </w:t>
            </w:r>
            <w:r w:rsidRPr="003B504B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Беседа с детьми</w:t>
            </w:r>
            <w:r w:rsidRPr="003B504B">
              <w:rPr>
                <w:color w:val="111111"/>
                <w:sz w:val="28"/>
                <w:szCs w:val="28"/>
              </w:rPr>
              <w:t>: 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«История возникновения </w:t>
            </w:r>
            <w:r w:rsidRPr="003B504B">
              <w:rPr>
                <w:rStyle w:val="a3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Российского флага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  <w:p w:rsidR="009D61E8" w:rsidRPr="003B504B" w:rsidRDefault="009D61E8" w:rsidP="009D61E8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3B504B">
              <w:rPr>
                <w:color w:val="111111"/>
                <w:sz w:val="28"/>
                <w:szCs w:val="28"/>
              </w:rPr>
              <w:t>3. Рассматривание Символики РФ.</w:t>
            </w:r>
          </w:p>
          <w:p w:rsidR="009D61E8" w:rsidRPr="003B504B" w:rsidRDefault="009D61E8" w:rsidP="009D61E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B504B">
              <w:rPr>
                <w:color w:val="111111"/>
                <w:sz w:val="28"/>
                <w:szCs w:val="28"/>
              </w:rPr>
              <w:t>4. Дидактические игры 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«Выложи </w:t>
            </w:r>
            <w:r w:rsidRPr="003B504B">
              <w:rPr>
                <w:rStyle w:val="a3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флаг России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3B504B">
              <w:rPr>
                <w:color w:val="111111"/>
                <w:sz w:val="28"/>
                <w:szCs w:val="28"/>
              </w:rPr>
              <w:t>, 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«Собери </w:t>
            </w:r>
            <w:r w:rsidRPr="003B504B">
              <w:rPr>
                <w:rStyle w:val="a3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флаг России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3B504B">
              <w:rPr>
                <w:color w:val="111111"/>
                <w:sz w:val="28"/>
                <w:szCs w:val="28"/>
              </w:rPr>
              <w:t>.</w:t>
            </w:r>
          </w:p>
          <w:p w:rsidR="009D61E8" w:rsidRPr="003B504B" w:rsidRDefault="009D61E8" w:rsidP="009D61E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proofErr w:type="gramStart"/>
            <w:r w:rsidRPr="003B504B">
              <w:rPr>
                <w:color w:val="111111"/>
                <w:sz w:val="28"/>
                <w:szCs w:val="28"/>
              </w:rPr>
              <w:t>Игра 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«Передай флажок»</w:t>
            </w:r>
            <w:r w:rsidRPr="003B504B">
              <w:rPr>
                <w:color w:val="111111"/>
                <w:sz w:val="28"/>
                <w:szCs w:val="28"/>
              </w:rPr>
              <w:t xml:space="preserve">, </w:t>
            </w:r>
            <w:r w:rsidR="00713C38">
              <w:rPr>
                <w:color w:val="111111"/>
                <w:sz w:val="28"/>
                <w:szCs w:val="28"/>
              </w:rPr>
              <w:t xml:space="preserve"> </w:t>
            </w:r>
            <w:r w:rsidRPr="003B504B">
              <w:rPr>
                <w:color w:val="111111"/>
                <w:sz w:val="28"/>
                <w:szCs w:val="28"/>
              </w:rPr>
              <w:t>песня-танец 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«Мой флажок»</w:t>
            </w:r>
            <w:r w:rsidRPr="003B504B">
              <w:rPr>
                <w:color w:val="111111"/>
                <w:sz w:val="28"/>
                <w:szCs w:val="28"/>
              </w:rPr>
              <w:t>, игра на внимание 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«Белый, синий, красный»</w:t>
            </w:r>
            <w:r w:rsidRPr="003B504B">
              <w:rPr>
                <w:color w:val="111111"/>
                <w:sz w:val="28"/>
                <w:szCs w:val="28"/>
              </w:rPr>
              <w:t>.</w:t>
            </w:r>
            <w:proofErr w:type="gramEnd"/>
          </w:p>
          <w:p w:rsidR="00CE40E7" w:rsidRPr="003B504B" w:rsidRDefault="00CE40E7" w:rsidP="00CE40E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CE40E7" w:rsidRPr="003B504B" w:rsidRDefault="00CE40E7" w:rsidP="00CE40E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1E60F1" w:rsidRPr="003B504B" w:rsidRDefault="001E60F1" w:rsidP="00CE40E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3B504B">
              <w:rPr>
                <w:color w:val="111111"/>
                <w:sz w:val="28"/>
                <w:szCs w:val="28"/>
              </w:rPr>
              <w:t>Динамическая игра 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«Белый – синий – красный»</w:t>
            </w:r>
          </w:p>
          <w:p w:rsidR="001E60F1" w:rsidRPr="003B504B" w:rsidRDefault="001E60F1" w:rsidP="001E60F1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B504B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Цель</w:t>
            </w:r>
            <w:r w:rsidRPr="003B504B">
              <w:rPr>
                <w:color w:val="111111"/>
                <w:sz w:val="28"/>
                <w:szCs w:val="28"/>
              </w:rPr>
              <w:t>: активизация внимания и формирования и усвоения расположения цветных полосок на Российском </w:t>
            </w:r>
            <w:r w:rsidRPr="003B504B">
              <w:rPr>
                <w:rStyle w:val="a3"/>
                <w:color w:val="111111"/>
                <w:sz w:val="28"/>
                <w:szCs w:val="28"/>
                <w:bdr w:val="none" w:sz="0" w:space="0" w:color="auto" w:frame="1"/>
              </w:rPr>
              <w:t>флаге</w:t>
            </w:r>
            <w:r w:rsidRPr="003B504B">
              <w:rPr>
                <w:color w:val="111111"/>
                <w:sz w:val="28"/>
                <w:szCs w:val="28"/>
              </w:rPr>
              <w:t>.</w:t>
            </w:r>
          </w:p>
          <w:p w:rsidR="001E60F1" w:rsidRPr="003B504B" w:rsidRDefault="001E60F1" w:rsidP="00BB280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7" w:type="dxa"/>
          </w:tcPr>
          <w:p w:rsidR="0098624B" w:rsidRPr="003B504B" w:rsidRDefault="0098624B" w:rsidP="00BB28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24B" w:rsidRPr="00FD0512" w:rsidRDefault="00FD0512" w:rsidP="00BB28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Книги со стихами и загадками.</w:t>
            </w: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8624B" w:rsidRPr="00FD0512" w:rsidRDefault="0098624B" w:rsidP="00BB28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24B" w:rsidRPr="00FD0512" w:rsidRDefault="00AC3A0B" w:rsidP="00BB28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Картинки с символикой России</w:t>
            </w: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8624B" w:rsidRDefault="0098624B" w:rsidP="00BB28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C38" w:rsidRDefault="00713C38" w:rsidP="00BB28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C38" w:rsidRDefault="00713C38" w:rsidP="00BB28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C38" w:rsidRDefault="00713C38" w:rsidP="00BB28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C38" w:rsidRPr="00713C38" w:rsidRDefault="00713C38" w:rsidP="00BB28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8624B" w:rsidRPr="00713C38" w:rsidRDefault="00713C38" w:rsidP="00BB28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флажки</w:t>
            </w: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8624B" w:rsidRPr="009C455C" w:rsidRDefault="0098624B" w:rsidP="00BB28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8624B" w:rsidRPr="003B504B" w:rsidRDefault="0098624B" w:rsidP="000A3E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624B" w:rsidRPr="003B504B" w:rsidTr="00BB280C">
        <w:tc>
          <w:tcPr>
            <w:tcW w:w="2195" w:type="dxa"/>
          </w:tcPr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B50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Художественно-эстетическое развитие</w:t>
            </w:r>
          </w:p>
        </w:tc>
        <w:tc>
          <w:tcPr>
            <w:tcW w:w="4921" w:type="dxa"/>
          </w:tcPr>
          <w:p w:rsidR="001F388B" w:rsidRPr="003B504B" w:rsidRDefault="001F388B" w:rsidP="001F388B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B504B">
              <w:rPr>
                <w:color w:val="111111"/>
                <w:sz w:val="28"/>
                <w:szCs w:val="28"/>
              </w:rPr>
              <w:t>1. Прослушивание и разучивание музыкального репертуара по теме </w:t>
            </w:r>
            <w:r w:rsidRPr="003B504B">
              <w:rPr>
                <w:rStyle w:val="a3"/>
                <w:color w:val="111111"/>
                <w:sz w:val="28"/>
                <w:szCs w:val="28"/>
                <w:bdr w:val="none" w:sz="0" w:space="0" w:color="auto" w:frame="1"/>
              </w:rPr>
              <w:t>проекта 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«Гимн </w:t>
            </w:r>
            <w:r w:rsidRPr="003B504B">
              <w:rPr>
                <w:rStyle w:val="a3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России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3B504B">
              <w:rPr>
                <w:color w:val="111111"/>
                <w:sz w:val="28"/>
                <w:szCs w:val="28"/>
              </w:rPr>
              <w:t>.</w:t>
            </w:r>
          </w:p>
          <w:p w:rsidR="001F388B" w:rsidRPr="003B504B" w:rsidRDefault="001F388B" w:rsidP="001F388B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B504B">
              <w:rPr>
                <w:color w:val="111111"/>
                <w:sz w:val="28"/>
                <w:szCs w:val="28"/>
              </w:rPr>
              <w:t>2. Праздничное развлечение 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3B504B">
              <w:rPr>
                <w:rStyle w:val="a3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День государственного флага России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  <w:p w:rsidR="001F388B" w:rsidRPr="003B504B" w:rsidRDefault="001F388B" w:rsidP="001F388B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B504B">
              <w:rPr>
                <w:color w:val="111111"/>
                <w:sz w:val="28"/>
                <w:szCs w:val="28"/>
              </w:rPr>
              <w:t>2. </w:t>
            </w:r>
            <w:r w:rsidRPr="003B504B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Изобразительная деятельность</w:t>
            </w:r>
            <w:r w:rsidRPr="003B504B">
              <w:rPr>
                <w:color w:val="111111"/>
                <w:sz w:val="28"/>
                <w:szCs w:val="28"/>
              </w:rPr>
              <w:t>:</w:t>
            </w:r>
          </w:p>
          <w:p w:rsidR="001F388B" w:rsidRPr="003B504B" w:rsidRDefault="001F388B" w:rsidP="001F388B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B504B">
              <w:rPr>
                <w:color w:val="111111"/>
                <w:sz w:val="28"/>
                <w:szCs w:val="28"/>
              </w:rPr>
              <w:t>-Коллективная обрывная аппликация 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3B504B">
              <w:rPr>
                <w:rStyle w:val="a3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Флаг России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  <w:p w:rsidR="001F388B" w:rsidRPr="003B504B" w:rsidRDefault="001F388B" w:rsidP="001F388B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B504B">
              <w:rPr>
                <w:color w:val="111111"/>
                <w:sz w:val="28"/>
                <w:szCs w:val="28"/>
              </w:rPr>
              <w:t>- Аппликация 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3B504B">
              <w:rPr>
                <w:rStyle w:val="a3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Флаг России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  <w:p w:rsidR="001F388B" w:rsidRPr="003B504B" w:rsidRDefault="001F388B" w:rsidP="001F388B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B504B">
              <w:rPr>
                <w:color w:val="111111"/>
                <w:sz w:val="28"/>
                <w:szCs w:val="28"/>
              </w:rPr>
              <w:t>- Разукрашивание картинок 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«Мой </w:t>
            </w:r>
            <w:r w:rsidRPr="003B504B">
              <w:rPr>
                <w:rStyle w:val="a3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Флаг России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  <w:p w:rsidR="0098624B" w:rsidRPr="003B504B" w:rsidRDefault="0098624B" w:rsidP="00BB280C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7" w:type="dxa"/>
          </w:tcPr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624B" w:rsidRPr="003B504B" w:rsidTr="00BB280C">
        <w:tc>
          <w:tcPr>
            <w:tcW w:w="2195" w:type="dxa"/>
          </w:tcPr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B50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Физическое развитие</w:t>
            </w:r>
          </w:p>
        </w:tc>
        <w:tc>
          <w:tcPr>
            <w:tcW w:w="4921" w:type="dxa"/>
          </w:tcPr>
          <w:p w:rsidR="001468F2" w:rsidRPr="003B504B" w:rsidRDefault="001468F2" w:rsidP="001468F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B504B">
              <w:rPr>
                <w:color w:val="111111"/>
                <w:sz w:val="28"/>
                <w:szCs w:val="28"/>
              </w:rPr>
              <w:t>1. Пальчиковая гимнастика 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«Наш дом»</w:t>
            </w:r>
            <w:r w:rsidRPr="003B504B">
              <w:rPr>
                <w:color w:val="111111"/>
                <w:sz w:val="28"/>
                <w:szCs w:val="28"/>
              </w:rPr>
              <w:t>, 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«Вот верхом сидят, смотри, русские богатыри»</w:t>
            </w:r>
            <w:r w:rsidRPr="003B504B">
              <w:rPr>
                <w:color w:val="111111"/>
                <w:sz w:val="28"/>
                <w:szCs w:val="28"/>
              </w:rPr>
              <w:t>.</w:t>
            </w:r>
          </w:p>
          <w:p w:rsidR="001468F2" w:rsidRPr="003B504B" w:rsidRDefault="001468F2" w:rsidP="001468F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B504B">
              <w:rPr>
                <w:color w:val="111111"/>
                <w:sz w:val="28"/>
                <w:szCs w:val="28"/>
              </w:rPr>
              <w:t>2. Подвижные русские народные игры 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«Гуси – лебеди»</w:t>
            </w:r>
            <w:r w:rsidRPr="003B504B">
              <w:rPr>
                <w:color w:val="111111"/>
                <w:sz w:val="28"/>
                <w:szCs w:val="28"/>
              </w:rPr>
              <w:t>, 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«Жмурки»</w:t>
            </w:r>
            <w:r w:rsidRPr="003B504B">
              <w:rPr>
                <w:color w:val="111111"/>
                <w:sz w:val="28"/>
                <w:szCs w:val="28"/>
              </w:rPr>
              <w:t>, </w:t>
            </w:r>
            <w:r w:rsidRPr="003B504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«Золотые ворота»</w:t>
            </w:r>
            <w:r w:rsidRPr="003B504B">
              <w:rPr>
                <w:color w:val="111111"/>
                <w:sz w:val="28"/>
                <w:szCs w:val="28"/>
              </w:rPr>
              <w:t>;</w:t>
            </w:r>
          </w:p>
          <w:p w:rsidR="0098624B" w:rsidRPr="003B504B" w:rsidRDefault="0098624B" w:rsidP="00BB280C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  <w:lang w:eastAsia="en-US"/>
              </w:rPr>
            </w:pPr>
          </w:p>
          <w:p w:rsidR="000A3E0A" w:rsidRPr="003B504B" w:rsidRDefault="000A3E0A" w:rsidP="00BB280C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  <w:lang w:eastAsia="en-US"/>
              </w:rPr>
            </w:pPr>
          </w:p>
          <w:p w:rsidR="000A3E0A" w:rsidRPr="003B504B" w:rsidRDefault="000A3E0A" w:rsidP="00BB280C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  <w:lang w:eastAsia="en-US"/>
              </w:rPr>
            </w:pPr>
          </w:p>
          <w:p w:rsidR="000A3E0A" w:rsidRPr="003B504B" w:rsidRDefault="000A3E0A" w:rsidP="00BB280C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  <w:lang w:eastAsia="en-US"/>
              </w:rPr>
            </w:pPr>
          </w:p>
          <w:p w:rsidR="000A3E0A" w:rsidRPr="003B504B" w:rsidRDefault="000A3E0A" w:rsidP="00BB280C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7" w:type="dxa"/>
          </w:tcPr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8624B" w:rsidRPr="003B504B" w:rsidRDefault="0098624B" w:rsidP="00BB28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624B" w:rsidRPr="003B504B" w:rsidRDefault="0098624B" w:rsidP="0098624B">
      <w:pPr>
        <w:rPr>
          <w:rFonts w:ascii="Times New Roman" w:hAnsi="Times New Roman" w:cs="Times New Roman"/>
          <w:sz w:val="28"/>
          <w:szCs w:val="28"/>
        </w:rPr>
      </w:pPr>
    </w:p>
    <w:p w:rsidR="0098624B" w:rsidRPr="003B504B" w:rsidRDefault="0098624B" w:rsidP="0098624B">
      <w:pPr>
        <w:rPr>
          <w:rFonts w:ascii="Times New Roman" w:hAnsi="Times New Roman" w:cs="Times New Roman"/>
          <w:sz w:val="28"/>
          <w:szCs w:val="28"/>
        </w:rPr>
      </w:pPr>
      <w:r w:rsidRPr="003B504B">
        <w:rPr>
          <w:rFonts w:ascii="Times New Roman" w:hAnsi="Times New Roman" w:cs="Times New Roman"/>
          <w:sz w:val="28"/>
          <w:szCs w:val="28"/>
        </w:rPr>
        <w:t xml:space="preserve">Заключительный этап: </w:t>
      </w:r>
      <w:r w:rsidR="002E2A17" w:rsidRPr="003B504B">
        <w:rPr>
          <w:rFonts w:ascii="Times New Roman" w:hAnsi="Times New Roman" w:cs="Times New Roman"/>
          <w:sz w:val="28"/>
          <w:szCs w:val="28"/>
        </w:rPr>
        <w:t xml:space="preserve"> </w:t>
      </w:r>
      <w:r w:rsidR="009C455C">
        <w:rPr>
          <w:rFonts w:ascii="Times New Roman" w:hAnsi="Times New Roman" w:cs="Times New Roman"/>
          <w:sz w:val="28"/>
          <w:szCs w:val="28"/>
        </w:rPr>
        <w:t>22.08.23</w:t>
      </w:r>
    </w:p>
    <w:p w:rsidR="00905167" w:rsidRPr="003B504B" w:rsidRDefault="00905167" w:rsidP="0098624B">
      <w:pPr>
        <w:rPr>
          <w:rFonts w:ascii="Times New Roman" w:hAnsi="Times New Roman" w:cs="Times New Roman"/>
          <w:sz w:val="28"/>
          <w:szCs w:val="28"/>
        </w:rPr>
      </w:pPr>
      <w:r w:rsidRPr="003B50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Праздничное развлечение </w:t>
      </w:r>
      <w:r w:rsidRPr="003B504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3B504B">
        <w:rPr>
          <w:rStyle w:val="a3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День государственного флага России</w:t>
      </w:r>
      <w:r w:rsidRPr="003B504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3B50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98624B" w:rsidRPr="003B504B" w:rsidRDefault="0098624B" w:rsidP="0098624B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04B">
        <w:rPr>
          <w:rFonts w:ascii="Times New Roman" w:hAnsi="Times New Roman" w:cs="Times New Roman"/>
          <w:b/>
          <w:sz w:val="28"/>
          <w:szCs w:val="28"/>
        </w:rPr>
        <w:t>Оценка результатов и отчетность</w:t>
      </w:r>
    </w:p>
    <w:p w:rsidR="00BC7854" w:rsidRPr="003B504B" w:rsidRDefault="0098624B" w:rsidP="0098624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504B">
        <w:rPr>
          <w:b/>
          <w:sz w:val="28"/>
          <w:szCs w:val="28"/>
        </w:rPr>
        <w:t>Подведение итогов</w:t>
      </w:r>
      <w:r w:rsidRPr="003B504B">
        <w:rPr>
          <w:sz w:val="28"/>
          <w:szCs w:val="28"/>
        </w:rPr>
        <w:t>:</w:t>
      </w:r>
      <w:r w:rsidRPr="003B504B">
        <w:rPr>
          <w:color w:val="111111"/>
          <w:sz w:val="28"/>
          <w:szCs w:val="28"/>
        </w:rPr>
        <w:t xml:space="preserve">  </w:t>
      </w:r>
    </w:p>
    <w:p w:rsidR="0098624B" w:rsidRPr="003B504B" w:rsidRDefault="0098624B" w:rsidP="0098624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504B">
        <w:rPr>
          <w:color w:val="111111"/>
          <w:sz w:val="28"/>
          <w:szCs w:val="28"/>
        </w:rPr>
        <w:t xml:space="preserve"> </w:t>
      </w:r>
      <w:r w:rsidR="00BC7854" w:rsidRPr="003B504B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Вывод</w:t>
      </w:r>
      <w:r w:rsidR="00BC7854" w:rsidRPr="003B504B">
        <w:rPr>
          <w:color w:val="111111"/>
          <w:sz w:val="28"/>
          <w:szCs w:val="28"/>
          <w:shd w:val="clear" w:color="auto" w:fill="FFFFFF"/>
        </w:rPr>
        <w:t>: в ходе реализации </w:t>
      </w:r>
      <w:r w:rsidR="00BC7854" w:rsidRPr="003B504B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проекта</w:t>
      </w:r>
      <w:r w:rsidR="00BC7854" w:rsidRPr="003B504B">
        <w:rPr>
          <w:color w:val="111111"/>
          <w:sz w:val="28"/>
          <w:szCs w:val="28"/>
          <w:shd w:val="clear" w:color="auto" w:fill="FFFFFF"/>
        </w:rPr>
        <w:t> дети приобрели знания об истории края, страны, символике, достопримечательностях; знают историю </w:t>
      </w:r>
      <w:r w:rsidR="00BC7854" w:rsidRPr="003B504B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Флага России</w:t>
      </w:r>
      <w:r w:rsidR="00BC7854" w:rsidRPr="003B504B">
        <w:rPr>
          <w:color w:val="111111"/>
          <w:sz w:val="28"/>
          <w:szCs w:val="28"/>
          <w:shd w:val="clear" w:color="auto" w:fill="FFFFFF"/>
        </w:rPr>
        <w:t>, научились отражать свои впечатления в продуктивных видах деятельности, следовательно, можно считать, что цель и задачи </w:t>
      </w:r>
      <w:hyperlink r:id="rId6" w:tooltip="Проекты. Проектная деятельность " w:history="1">
        <w:r w:rsidR="00BC7854" w:rsidRPr="003B504B">
          <w:rPr>
            <w:rStyle w:val="a7"/>
            <w:b/>
            <w:bCs/>
            <w:color w:val="0D0D0D" w:themeColor="text1" w:themeTint="F2"/>
            <w:sz w:val="28"/>
            <w:szCs w:val="28"/>
            <w:bdr w:val="none" w:sz="0" w:space="0" w:color="auto" w:frame="1"/>
          </w:rPr>
          <w:t>проекта реализованы</w:t>
        </w:r>
      </w:hyperlink>
      <w:r w:rsidR="00BC7854" w:rsidRPr="003B504B">
        <w:rPr>
          <w:b/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98624B" w:rsidRPr="00CF3857" w:rsidRDefault="0098624B" w:rsidP="00F75A3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3857">
        <w:rPr>
          <w:color w:val="111111"/>
          <w:sz w:val="28"/>
          <w:szCs w:val="28"/>
          <w:shd w:val="clear" w:color="auto" w:fill="FFFFFF"/>
        </w:rPr>
        <w:t xml:space="preserve">  </w:t>
      </w:r>
    </w:p>
    <w:p w:rsidR="0098624B" w:rsidRPr="00717962" w:rsidRDefault="0098624B" w:rsidP="0098624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8624B" w:rsidRDefault="0098624B" w:rsidP="0098624B">
      <w:pPr>
        <w:rPr>
          <w:rFonts w:ascii="Times New Roman" w:hAnsi="Times New Roman"/>
          <w:sz w:val="28"/>
          <w:szCs w:val="28"/>
        </w:rPr>
      </w:pPr>
      <w:r w:rsidRPr="00C2060F">
        <w:rPr>
          <w:rFonts w:ascii="Times New Roman" w:hAnsi="Times New Roman"/>
          <w:sz w:val="28"/>
          <w:szCs w:val="28"/>
        </w:rPr>
        <w:t xml:space="preserve"> </w:t>
      </w:r>
    </w:p>
    <w:p w:rsidR="008574B4" w:rsidRDefault="008574B4"/>
    <w:sectPr w:rsidR="008574B4" w:rsidSect="00FD0512">
      <w:pgSz w:w="11906" w:h="16838"/>
      <w:pgMar w:top="1134" w:right="850" w:bottom="1134" w:left="1701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39D3"/>
    <w:rsid w:val="0003631F"/>
    <w:rsid w:val="000A3E0A"/>
    <w:rsid w:val="000A434A"/>
    <w:rsid w:val="00141ADE"/>
    <w:rsid w:val="001468F2"/>
    <w:rsid w:val="00167AAD"/>
    <w:rsid w:val="001E60F1"/>
    <w:rsid w:val="001F388B"/>
    <w:rsid w:val="002E2A17"/>
    <w:rsid w:val="003B504B"/>
    <w:rsid w:val="0045211A"/>
    <w:rsid w:val="0047638C"/>
    <w:rsid w:val="005F1E7D"/>
    <w:rsid w:val="00645F80"/>
    <w:rsid w:val="00687C02"/>
    <w:rsid w:val="00713C38"/>
    <w:rsid w:val="008574B4"/>
    <w:rsid w:val="00905167"/>
    <w:rsid w:val="0092639E"/>
    <w:rsid w:val="0098624B"/>
    <w:rsid w:val="00995806"/>
    <w:rsid w:val="009C455C"/>
    <w:rsid w:val="009D61E8"/>
    <w:rsid w:val="00AA428B"/>
    <w:rsid w:val="00AC3A0B"/>
    <w:rsid w:val="00B07913"/>
    <w:rsid w:val="00B706ED"/>
    <w:rsid w:val="00BB5A18"/>
    <w:rsid w:val="00BC7854"/>
    <w:rsid w:val="00BE61A9"/>
    <w:rsid w:val="00CE40E7"/>
    <w:rsid w:val="00D539D3"/>
    <w:rsid w:val="00DC3E0E"/>
    <w:rsid w:val="00DF7636"/>
    <w:rsid w:val="00E04273"/>
    <w:rsid w:val="00E363B6"/>
    <w:rsid w:val="00F26966"/>
    <w:rsid w:val="00F75A38"/>
    <w:rsid w:val="00FC5A2B"/>
    <w:rsid w:val="00FC747C"/>
    <w:rsid w:val="00FD0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624B"/>
    <w:rPr>
      <w:b/>
      <w:bCs/>
    </w:rPr>
  </w:style>
  <w:style w:type="paragraph" w:styleId="a4">
    <w:name w:val="Normal (Web)"/>
    <w:basedOn w:val="a"/>
    <w:uiPriority w:val="99"/>
    <w:unhideWhenUsed/>
    <w:rsid w:val="00986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6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624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706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proekty" TargetMode="External"/><Relationship Id="rId5" Type="http://schemas.openxmlformats.org/officeDocument/2006/relationships/hyperlink" Target="https://www.maam.ru/obrazovanie/rodina-proekt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35</cp:revision>
  <dcterms:created xsi:type="dcterms:W3CDTF">2023-10-02T17:49:00Z</dcterms:created>
  <dcterms:modified xsi:type="dcterms:W3CDTF">2023-10-08T13:47:00Z</dcterms:modified>
</cp:coreProperties>
</file>