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9E" w:rsidRPr="008C4B71" w:rsidRDefault="0093109E" w:rsidP="0093109E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sz w:val="28"/>
          <w:szCs w:val="28"/>
        </w:rPr>
        <w:t>МБДОУ «Калининский детский сад №12 «Солнышко»</w:t>
      </w:r>
    </w:p>
    <w:p w:rsidR="0093109E" w:rsidRPr="008D2DAC" w:rsidRDefault="0093109E" w:rsidP="0093109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8D2DAC">
        <w:rPr>
          <w:rFonts w:ascii="Times New Roman" w:hAnsi="Times New Roman" w:cs="Times New Roman"/>
          <w:color w:val="00B050"/>
          <w:sz w:val="28"/>
          <w:szCs w:val="28"/>
        </w:rPr>
        <w:t>Вид проекта:</w:t>
      </w:r>
      <w:r w:rsidR="00A02CD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A02CD1">
        <w:rPr>
          <w:rStyle w:val="c1"/>
          <w:color w:val="000000"/>
          <w:sz w:val="28"/>
          <w:szCs w:val="28"/>
          <w:shd w:val="clear" w:color="auto" w:fill="FFFFFF"/>
        </w:rPr>
        <w:t>обучающий</w:t>
      </w:r>
      <w:r w:rsidR="00B4626B">
        <w:rPr>
          <w:rStyle w:val="c1"/>
          <w:color w:val="000000"/>
          <w:sz w:val="28"/>
          <w:szCs w:val="28"/>
          <w:shd w:val="clear" w:color="auto" w:fill="FFFFFF"/>
        </w:rPr>
        <w:t>,</w:t>
      </w:r>
      <w:r w:rsidR="00A02CD1">
        <w:rPr>
          <w:rStyle w:val="c1"/>
          <w:color w:val="000000"/>
          <w:sz w:val="28"/>
          <w:szCs w:val="28"/>
          <w:shd w:val="clear" w:color="auto" w:fill="FFFFFF"/>
        </w:rPr>
        <w:t xml:space="preserve"> исследовательский</w:t>
      </w:r>
      <w:r w:rsidR="00B4626B">
        <w:rPr>
          <w:rStyle w:val="c1"/>
          <w:color w:val="000000"/>
          <w:sz w:val="28"/>
          <w:szCs w:val="28"/>
          <w:shd w:val="clear" w:color="auto" w:fill="FFFFFF"/>
        </w:rPr>
        <w:t>,</w:t>
      </w:r>
      <w:r w:rsidR="00A02CD1">
        <w:rPr>
          <w:rStyle w:val="c1"/>
          <w:color w:val="000000"/>
          <w:sz w:val="28"/>
          <w:szCs w:val="28"/>
          <w:shd w:val="clear" w:color="auto" w:fill="FFFFFF"/>
        </w:rPr>
        <w:t xml:space="preserve"> игровой</w:t>
      </w:r>
      <w:r w:rsidR="00B4626B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93109E" w:rsidRPr="007D12FC" w:rsidRDefault="0093109E" w:rsidP="00AA7C37">
      <w:pPr>
        <w:rPr>
          <w:rFonts w:ascii="Times New Roman" w:hAnsi="Times New Roman" w:cs="Times New Roman"/>
          <w:sz w:val="28"/>
          <w:szCs w:val="28"/>
        </w:rPr>
      </w:pPr>
    </w:p>
    <w:p w:rsidR="0093109E" w:rsidRPr="008C4B71" w:rsidRDefault="0093109E" w:rsidP="00931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09E" w:rsidRPr="00A74B36" w:rsidRDefault="0093109E" w:rsidP="00B71313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 w:line="528" w:lineRule="atLeast"/>
        <w:ind w:left="150" w:right="150"/>
        <w:rPr>
          <w:b w:val="0"/>
          <w:bCs w:val="0"/>
          <w:color w:val="FF0000"/>
          <w:sz w:val="96"/>
          <w:szCs w:val="96"/>
        </w:rPr>
      </w:pPr>
      <w:r w:rsidRPr="00A74B36">
        <w:rPr>
          <w:color w:val="FF0000"/>
          <w:sz w:val="96"/>
          <w:szCs w:val="96"/>
        </w:rPr>
        <w:t xml:space="preserve">    «</w:t>
      </w:r>
      <w:r w:rsidR="00B71313" w:rsidRPr="00A74B36">
        <w:rPr>
          <w:color w:val="FF0000"/>
          <w:sz w:val="96"/>
          <w:szCs w:val="96"/>
        </w:rPr>
        <w:t>Здравствуй, лето</w:t>
      </w:r>
      <w:r w:rsidR="00B71313" w:rsidRPr="00A74B36">
        <w:rPr>
          <w:b w:val="0"/>
          <w:bCs w:val="0"/>
          <w:color w:val="FF0000"/>
          <w:sz w:val="96"/>
          <w:szCs w:val="96"/>
          <w:shd w:val="clear" w:color="auto" w:fill="FFFFFF"/>
        </w:rPr>
        <w:t>!</w:t>
      </w:r>
      <w:r w:rsidRPr="00A74B36">
        <w:rPr>
          <w:b w:val="0"/>
          <w:bCs w:val="0"/>
          <w:color w:val="FF0000"/>
          <w:sz w:val="96"/>
          <w:szCs w:val="96"/>
        </w:rPr>
        <w:t>»</w:t>
      </w:r>
    </w:p>
    <w:p w:rsidR="0093109E" w:rsidRPr="00A74B36" w:rsidRDefault="0093109E" w:rsidP="0093109E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002060"/>
          <w:sz w:val="28"/>
          <w:szCs w:val="28"/>
        </w:rPr>
      </w:pPr>
    </w:p>
    <w:p w:rsidR="0093109E" w:rsidRPr="00A74B36" w:rsidRDefault="0093109E" w:rsidP="0093109E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93109E" w:rsidRPr="00A74B36" w:rsidRDefault="0093109E" w:rsidP="0093109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4B36" w:rsidRDefault="00A74B36" w:rsidP="0093109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4B36" w:rsidRDefault="00A74B36" w:rsidP="0093109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4B36" w:rsidRDefault="00A74B36" w:rsidP="0093109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4B36" w:rsidRDefault="00A74B36" w:rsidP="0093109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4B36" w:rsidRDefault="00A74B36" w:rsidP="0093109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4B36" w:rsidRDefault="00A74B36" w:rsidP="0093109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74B36" w:rsidRDefault="00A74B36" w:rsidP="0093109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3109E" w:rsidRPr="00A74B36" w:rsidRDefault="0093109E" w:rsidP="0093109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74B36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:rsidR="0093109E" w:rsidRPr="00A74B36" w:rsidRDefault="00342784" w:rsidP="0093109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74B36">
        <w:rPr>
          <w:rFonts w:ascii="Times New Roman" w:hAnsi="Times New Roman" w:cs="Times New Roman"/>
          <w:bCs/>
          <w:sz w:val="28"/>
          <w:szCs w:val="28"/>
        </w:rPr>
        <w:t>Сущенко</w:t>
      </w:r>
      <w:proofErr w:type="spellEnd"/>
      <w:r w:rsidRPr="00A74B36">
        <w:rPr>
          <w:rFonts w:ascii="Times New Roman" w:hAnsi="Times New Roman" w:cs="Times New Roman"/>
          <w:bCs/>
          <w:sz w:val="28"/>
          <w:szCs w:val="28"/>
        </w:rPr>
        <w:t xml:space="preserve"> Е.В.</w:t>
      </w:r>
    </w:p>
    <w:p w:rsidR="0093109E" w:rsidRPr="00A74B36" w:rsidRDefault="0093109E" w:rsidP="0093109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74B36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93109E" w:rsidRPr="00A74B36" w:rsidRDefault="0093109E" w:rsidP="0093109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4B36">
        <w:rPr>
          <w:rFonts w:ascii="Times New Roman" w:hAnsi="Times New Roman" w:cs="Times New Roman"/>
          <w:bCs/>
          <w:sz w:val="28"/>
          <w:szCs w:val="28"/>
        </w:rPr>
        <w:t>х. Калининский</w:t>
      </w:r>
    </w:p>
    <w:p w:rsidR="00A74B36" w:rsidRDefault="0093109E" w:rsidP="00A74B3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4B36">
        <w:rPr>
          <w:rFonts w:ascii="Times New Roman" w:hAnsi="Times New Roman" w:cs="Times New Roman"/>
          <w:bCs/>
          <w:sz w:val="28"/>
          <w:szCs w:val="28"/>
        </w:rPr>
        <w:t>2023 г</w:t>
      </w:r>
    </w:p>
    <w:p w:rsidR="00E64EC2" w:rsidRDefault="00E64EC2" w:rsidP="00A74B3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41ED" w:rsidRPr="00A74B36" w:rsidRDefault="0093109E" w:rsidP="00A74B3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4B3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Актуальность:</w:t>
      </w:r>
      <w:r w:rsidRPr="00A74B36">
        <w:rPr>
          <w:rFonts w:ascii="Times New Roman" w:hAnsi="Times New Roman" w:cs="Times New Roman"/>
          <w:sz w:val="28"/>
          <w:szCs w:val="28"/>
        </w:rPr>
        <w:t xml:space="preserve"> </w:t>
      </w:r>
      <w:r w:rsidR="00D941ED" w:rsidRPr="00A74B36">
        <w:rPr>
          <w:rStyle w:val="c1"/>
          <w:rFonts w:ascii="Times New Roman" w:hAnsi="Times New Roman" w:cs="Times New Roman"/>
          <w:color w:val="000000"/>
          <w:sz w:val="28"/>
          <w:szCs w:val="28"/>
        </w:rPr>
        <w:t>Лето – удивительная пора! Сколько радости приносят малышу игры с песком и водой, солнечные ванны,  хождение босиком по траве, обливание водой. Как же сделать жизнь детей в этот период содержательной, познавательной и интересной? Как организовать деятельность детей так, чтобы это время стало для малышей незабываемым? Решить эти вопросы помогает интересная и разнообразная  организация  деятельности детей в летний период.</w:t>
      </w:r>
    </w:p>
    <w:p w:rsidR="00D941ED" w:rsidRPr="00A74B36" w:rsidRDefault="00D941ED" w:rsidP="00D941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Этот  проект позволит спланировать  воспитательно-образовательную работу с детьми в летний период в ДОУ.</w:t>
      </w:r>
    </w:p>
    <w:p w:rsidR="00D941ED" w:rsidRPr="00A74B36" w:rsidRDefault="00D941ED" w:rsidP="00D941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Успех летней  работы  определяется,  прежде всего, тем, насколько своевременно и качественно подготовился к ней коллектив детского сада. Подготовка  затрагивает  все стороны жизни дошкольного учреждения, всех членов коллектива согласно своим функциональным обязанностям.</w:t>
      </w:r>
    </w:p>
    <w:p w:rsidR="00D941ED" w:rsidRPr="00A74B36" w:rsidRDefault="00D941ED" w:rsidP="00D941E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Чётко спланированная  система мероприятий  развлекательного, познавательного и оздоровительного характера обеспечивает необходимый         уровень физического и психического развития детей. Также  удовлетворяется потребность  растущего организма в отдыхе, творческой деятельности и движении, а так же укрепление здоровья.</w:t>
      </w:r>
    </w:p>
    <w:p w:rsidR="0093109E" w:rsidRPr="00A74B36" w:rsidRDefault="0093109E" w:rsidP="00AA7C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3109E" w:rsidRPr="00A74B36" w:rsidRDefault="0093109E" w:rsidP="0093109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3109E" w:rsidRPr="00A74B36" w:rsidRDefault="0093109E" w:rsidP="005A0F2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4B36">
        <w:rPr>
          <w:b/>
          <w:bCs/>
          <w:sz w:val="28"/>
          <w:szCs w:val="28"/>
        </w:rPr>
        <w:t>Цель проекта</w:t>
      </w:r>
      <w:r w:rsidR="00C12741" w:rsidRPr="00A74B36">
        <w:rPr>
          <w:b/>
          <w:bCs/>
          <w:sz w:val="28"/>
          <w:szCs w:val="28"/>
        </w:rPr>
        <w:t>:</w:t>
      </w:r>
      <w:r w:rsidR="00C023F1" w:rsidRPr="00A74B36">
        <w:rPr>
          <w:color w:val="000000"/>
          <w:sz w:val="28"/>
          <w:szCs w:val="28"/>
          <w:shd w:val="clear" w:color="auto" w:fill="FFFFFF"/>
        </w:rPr>
        <w:t xml:space="preserve"> Расширить представления детей о влиянии тепла, солнечного света на жизнь людей, животных и растений.</w:t>
      </w:r>
    </w:p>
    <w:p w:rsidR="0093109E" w:rsidRPr="00A74B36" w:rsidRDefault="0093109E" w:rsidP="0093109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54C01" w:rsidRPr="00A74B36" w:rsidRDefault="0093109E" w:rsidP="00754C0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b/>
          <w:bCs/>
          <w:sz w:val="28"/>
          <w:szCs w:val="28"/>
        </w:rPr>
        <w:t>Задачи:</w:t>
      </w:r>
      <w:r w:rsidRPr="00A74B36">
        <w:rPr>
          <w:color w:val="111111"/>
          <w:sz w:val="28"/>
          <w:szCs w:val="28"/>
        </w:rPr>
        <w:t xml:space="preserve"> </w:t>
      </w:r>
      <w:r w:rsidR="00754C01" w:rsidRPr="00A74B36">
        <w:rPr>
          <w:rStyle w:val="c1"/>
          <w:color w:val="000000"/>
          <w:sz w:val="28"/>
          <w:szCs w:val="28"/>
        </w:rPr>
        <w:t>1.образовательные:</w:t>
      </w:r>
    </w:p>
    <w:p w:rsidR="00754C01" w:rsidRPr="00A74B36" w:rsidRDefault="00754C01" w:rsidP="00754C0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- Расширить знания детей о сезонных изменениях в природе;</w:t>
      </w:r>
    </w:p>
    <w:p w:rsidR="00754C01" w:rsidRPr="00A74B36" w:rsidRDefault="00754C01" w:rsidP="00754C0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- способствовать активному  вовлечению родителей в совместную деятельность с ребёнком в условиях семьи и детского сада.</w:t>
      </w:r>
    </w:p>
    <w:p w:rsidR="00754C01" w:rsidRPr="00A74B36" w:rsidRDefault="00754C01" w:rsidP="00754C0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2. развивающие:</w:t>
      </w:r>
    </w:p>
    <w:p w:rsidR="00754C01" w:rsidRPr="00A74B36" w:rsidRDefault="00754C01" w:rsidP="00754C0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- развитие познавательного интереса;</w:t>
      </w:r>
    </w:p>
    <w:p w:rsidR="00754C01" w:rsidRPr="00A74B36" w:rsidRDefault="00754C01" w:rsidP="00754C01">
      <w:pPr>
        <w:pStyle w:val="c2"/>
        <w:shd w:val="clear" w:color="auto" w:fill="FFFFFF"/>
        <w:spacing w:before="0" w:beforeAutospacing="0" w:after="0" w:afterAutospacing="0"/>
        <w:ind w:left="142" w:hanging="142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- развитие двигательной активности и приобщение к летним видам спорта и укрепление здоровья;</w:t>
      </w:r>
    </w:p>
    <w:p w:rsidR="00754C01" w:rsidRPr="00A74B36" w:rsidRDefault="00754C01" w:rsidP="00754C0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3. воспитательные:</w:t>
      </w:r>
    </w:p>
    <w:p w:rsidR="00754C01" w:rsidRPr="00A74B36" w:rsidRDefault="00754C01" w:rsidP="00754C01">
      <w:pPr>
        <w:pStyle w:val="c2"/>
        <w:shd w:val="clear" w:color="auto" w:fill="FFFFFF"/>
        <w:spacing w:before="0" w:beforeAutospacing="0" w:after="0" w:afterAutospacing="0"/>
        <w:ind w:left="142" w:hanging="142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- воспитание  у детей любви к природе желания</w:t>
      </w:r>
      <w:proofErr w:type="gramStart"/>
      <w:r w:rsidRPr="00A74B36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754C01" w:rsidRPr="00A74B36" w:rsidRDefault="00754C01" w:rsidP="00754C01">
      <w:pPr>
        <w:pStyle w:val="c2"/>
        <w:shd w:val="clear" w:color="auto" w:fill="FFFFFF"/>
        <w:spacing w:before="0" w:beforeAutospacing="0" w:after="0" w:afterAutospacing="0"/>
        <w:ind w:left="142" w:hanging="142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-воспитывать беречь и защищать природу;</w:t>
      </w:r>
    </w:p>
    <w:p w:rsidR="0093109E" w:rsidRPr="00A74B36" w:rsidRDefault="0093109E" w:rsidP="005A0F2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93109E" w:rsidRPr="00A74B36" w:rsidRDefault="0093109E" w:rsidP="0093109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3109E" w:rsidRPr="00A74B36" w:rsidRDefault="0093109E" w:rsidP="0093109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3109E" w:rsidRPr="00A74B36" w:rsidRDefault="0093109E" w:rsidP="0093109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3109E" w:rsidRPr="00A74B36" w:rsidRDefault="0093109E" w:rsidP="0093109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4B36">
        <w:rPr>
          <w:color w:val="111111"/>
          <w:sz w:val="28"/>
          <w:szCs w:val="28"/>
        </w:rPr>
        <w:t>.</w:t>
      </w:r>
    </w:p>
    <w:p w:rsidR="00927133" w:rsidRDefault="0093109E" w:rsidP="00927133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A74B36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="001954B8" w:rsidRPr="00A74B3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954B8" w:rsidRPr="00A74B3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обучающий, исследовательский, игровой.</w:t>
      </w:r>
    </w:p>
    <w:p w:rsidR="0093109E" w:rsidRPr="00927133" w:rsidRDefault="0093109E" w:rsidP="00927133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A74B36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Участники проекта:</w:t>
      </w:r>
      <w:r w:rsidRPr="00A74B36">
        <w:rPr>
          <w:rFonts w:ascii="Times New Roman" w:hAnsi="Times New Roman" w:cs="Times New Roman"/>
          <w:bCs/>
          <w:sz w:val="28"/>
          <w:szCs w:val="28"/>
        </w:rPr>
        <w:t xml:space="preserve"> дети, воспитатель</w:t>
      </w:r>
    </w:p>
    <w:p w:rsidR="006C19D9" w:rsidRPr="00A74B36" w:rsidRDefault="0093109E" w:rsidP="006C19D9">
      <w:pPr>
        <w:pStyle w:val="a6"/>
        <w:spacing w:before="0" w:beforeAutospacing="0" w:after="240" w:afterAutospacing="0" w:line="339" w:lineRule="atLeast"/>
        <w:rPr>
          <w:color w:val="333333"/>
          <w:sz w:val="28"/>
          <w:szCs w:val="28"/>
        </w:rPr>
      </w:pPr>
      <w:r w:rsidRPr="00A74B36">
        <w:rPr>
          <w:b/>
          <w:bCs/>
          <w:sz w:val="28"/>
          <w:szCs w:val="28"/>
        </w:rPr>
        <w:t>Методы и формы работы:</w:t>
      </w:r>
      <w:r w:rsidRPr="00A74B36">
        <w:rPr>
          <w:color w:val="333333"/>
          <w:sz w:val="28"/>
          <w:szCs w:val="28"/>
        </w:rPr>
        <w:t xml:space="preserve"> </w:t>
      </w:r>
      <w:r w:rsidR="001A1150" w:rsidRPr="00A74B36">
        <w:rPr>
          <w:color w:val="000000"/>
          <w:sz w:val="28"/>
          <w:szCs w:val="28"/>
          <w:shd w:val="clear" w:color="auto" w:fill="FFFFFF"/>
        </w:rPr>
        <w:t>подвижные игры, игры малой подвижности, групповая и индивидуальная деятельность.</w:t>
      </w:r>
    </w:p>
    <w:p w:rsidR="0093109E" w:rsidRPr="00A74B36" w:rsidRDefault="0093109E" w:rsidP="0093109E">
      <w:pPr>
        <w:pStyle w:val="a6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</w:p>
    <w:p w:rsidR="0093109E" w:rsidRPr="00A74B36" w:rsidRDefault="0093109E" w:rsidP="0093109E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74B36">
        <w:rPr>
          <w:b/>
          <w:sz w:val="28"/>
          <w:szCs w:val="28"/>
        </w:rPr>
        <w:t>Работа с родителями</w:t>
      </w:r>
      <w:r w:rsidRPr="00A74B36">
        <w:rPr>
          <w:sz w:val="28"/>
          <w:szCs w:val="28"/>
        </w:rPr>
        <w:t>:</w:t>
      </w:r>
      <w:r w:rsidRPr="00A74B36">
        <w:rPr>
          <w:color w:val="111111"/>
          <w:sz w:val="28"/>
          <w:szCs w:val="28"/>
          <w:shd w:val="clear" w:color="auto" w:fill="FFFFFF"/>
        </w:rPr>
        <w:t xml:space="preserve"> принимать активное участие в организации летней оздоровительной работы в детском саду.</w:t>
      </w:r>
    </w:p>
    <w:p w:rsidR="0093109E" w:rsidRPr="00A74B36" w:rsidRDefault="0093109E" w:rsidP="0093109E">
      <w:pPr>
        <w:pStyle w:val="a5"/>
        <w:shd w:val="clear" w:color="auto" w:fill="FFFFFF"/>
        <w:spacing w:before="251" w:beforeAutospacing="0" w:after="251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A74B36">
        <w:rPr>
          <w:b/>
          <w:bCs/>
          <w:sz w:val="28"/>
          <w:szCs w:val="28"/>
        </w:rPr>
        <w:t>Ожидаемые результаты:</w:t>
      </w:r>
      <w:r w:rsidRPr="00A74B36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104272" w:rsidRPr="00A74B36" w:rsidRDefault="00104272" w:rsidP="0010427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1. Привитие детям экологической культуры.</w:t>
      </w:r>
    </w:p>
    <w:p w:rsidR="00104272" w:rsidRPr="00A74B36" w:rsidRDefault="00104272" w:rsidP="0010427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2. Приобретение новых знаний и впечатлений об окружающем мире.</w:t>
      </w:r>
    </w:p>
    <w:p w:rsidR="0093109E" w:rsidRPr="00A74B36" w:rsidRDefault="0093109E" w:rsidP="0093109E">
      <w:pPr>
        <w:rPr>
          <w:rFonts w:ascii="Times New Roman" w:hAnsi="Times New Roman" w:cs="Times New Roman"/>
          <w:sz w:val="28"/>
          <w:szCs w:val="28"/>
        </w:rPr>
      </w:pPr>
      <w:r w:rsidRPr="00A74B36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Pr="00A74B36">
        <w:rPr>
          <w:rFonts w:ascii="Times New Roman" w:hAnsi="Times New Roman" w:cs="Times New Roman"/>
          <w:sz w:val="28"/>
          <w:szCs w:val="28"/>
        </w:rPr>
        <w:t xml:space="preserve">  -</w:t>
      </w:r>
      <w:r w:rsidR="005A0F28" w:rsidRPr="00A74B36">
        <w:rPr>
          <w:rFonts w:ascii="Times New Roman" w:hAnsi="Times New Roman" w:cs="Times New Roman"/>
          <w:sz w:val="28"/>
          <w:szCs w:val="28"/>
        </w:rPr>
        <w:t xml:space="preserve"> </w:t>
      </w:r>
      <w:r w:rsidR="00EF4520">
        <w:rPr>
          <w:rFonts w:ascii="Times New Roman" w:hAnsi="Times New Roman" w:cs="Times New Roman"/>
          <w:sz w:val="28"/>
          <w:szCs w:val="28"/>
        </w:rPr>
        <w:t>1.06.23 г.</w:t>
      </w:r>
    </w:p>
    <w:p w:rsidR="00277F9D" w:rsidRPr="00A74B36" w:rsidRDefault="00277F9D" w:rsidP="00277F9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Способствование умственному, нравственному, эстетическому и физическому воспитанию дошкольников (беседа о лете, летнем отдыхе; о том, чем дети желают заниматься в летнее время года; консультации для родителей).</w:t>
      </w:r>
    </w:p>
    <w:p w:rsidR="00277F9D" w:rsidRPr="00A74B36" w:rsidRDefault="00277F9D" w:rsidP="00277F9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Подбор методической, научно-популярной и художественной литературы, иллюстрированного  материала по данной теме;</w:t>
      </w:r>
    </w:p>
    <w:p w:rsidR="00277F9D" w:rsidRPr="00A74B36" w:rsidRDefault="00277F9D" w:rsidP="00277F9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подбор игрушек, атрибутов для игровой деятельности;</w:t>
      </w:r>
    </w:p>
    <w:p w:rsidR="00277F9D" w:rsidRPr="00A74B36" w:rsidRDefault="00277F9D" w:rsidP="00277F9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подбор  материала для изобразительной и продуктивной деятельности детей;</w:t>
      </w:r>
    </w:p>
    <w:p w:rsidR="00277F9D" w:rsidRPr="00A74B36" w:rsidRDefault="00277F9D" w:rsidP="00277F9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B36">
        <w:rPr>
          <w:rStyle w:val="c1"/>
          <w:color w:val="000000"/>
          <w:sz w:val="28"/>
          <w:szCs w:val="28"/>
        </w:rPr>
        <w:t>составление  перспективного плана мероприятий.</w:t>
      </w:r>
    </w:p>
    <w:p w:rsidR="0093109E" w:rsidRPr="00A74B36" w:rsidRDefault="0093109E" w:rsidP="0093109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3109E" w:rsidRPr="00A74B36" w:rsidRDefault="0093109E" w:rsidP="0093109E">
      <w:pPr>
        <w:rPr>
          <w:rFonts w:ascii="Times New Roman" w:hAnsi="Times New Roman" w:cs="Times New Roman"/>
          <w:sz w:val="28"/>
          <w:szCs w:val="28"/>
        </w:rPr>
      </w:pPr>
    </w:p>
    <w:p w:rsidR="0093109E" w:rsidRPr="00A74B36" w:rsidRDefault="0093109E" w:rsidP="0093109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3109E" w:rsidRPr="00A74B36" w:rsidRDefault="0093109E" w:rsidP="0093109E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A74B36">
        <w:rPr>
          <w:b/>
          <w:sz w:val="28"/>
          <w:szCs w:val="28"/>
        </w:rPr>
        <w:t xml:space="preserve">2 этап – основной – </w:t>
      </w:r>
      <w:r w:rsidR="00EF4520">
        <w:rPr>
          <w:b/>
          <w:sz w:val="28"/>
          <w:szCs w:val="28"/>
        </w:rPr>
        <w:t>5.06.23 -13.07.23 г.</w:t>
      </w:r>
    </w:p>
    <w:p w:rsidR="0093109E" w:rsidRPr="00A74B36" w:rsidRDefault="0093109E" w:rsidP="009310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/>
      </w:tblPr>
      <w:tblGrid>
        <w:gridCol w:w="2386"/>
        <w:gridCol w:w="5065"/>
        <w:gridCol w:w="2629"/>
      </w:tblGrid>
      <w:tr w:rsidR="0093109E" w:rsidRPr="00A74B36" w:rsidTr="009E1452">
        <w:tc>
          <w:tcPr>
            <w:tcW w:w="2195" w:type="dxa"/>
          </w:tcPr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B36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4921" w:type="dxa"/>
          </w:tcPr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B36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B36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предметно-развивающей среды</w:t>
            </w:r>
          </w:p>
        </w:tc>
      </w:tr>
      <w:tr w:rsidR="0093109E" w:rsidRPr="00A74B36" w:rsidTr="009E1452">
        <w:tc>
          <w:tcPr>
            <w:tcW w:w="2195" w:type="dxa"/>
          </w:tcPr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1F5BE6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B36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81A" w:rsidRPr="00A74B36" w:rsidRDefault="0060381A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0381A" w:rsidRPr="00A74B36" w:rsidRDefault="0060381A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0381A" w:rsidRPr="00A74B36" w:rsidRDefault="0060381A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0381A" w:rsidRPr="00A74B36" w:rsidRDefault="0060381A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0381A" w:rsidRPr="00A74B36" w:rsidRDefault="0060381A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0381A" w:rsidRPr="00A74B36" w:rsidRDefault="0060381A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0381A" w:rsidRPr="00A74B36" w:rsidRDefault="0060381A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0381A" w:rsidRPr="00A74B36" w:rsidRDefault="0060381A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0381A" w:rsidRPr="00A74B36" w:rsidRDefault="0060381A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0381A" w:rsidRPr="00A74B36" w:rsidRDefault="0060381A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06424" w:rsidRPr="00A74B36" w:rsidRDefault="00F06424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74B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Познавательное развитие</w:t>
            </w:r>
          </w:p>
          <w:p w:rsidR="00F06424" w:rsidRPr="00A74B36" w:rsidRDefault="00F06424" w:rsidP="00F064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06424" w:rsidRPr="00A74B36" w:rsidRDefault="00F06424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57A03" w:rsidRPr="00A74B36" w:rsidRDefault="00F57A03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61751" w:rsidRPr="00A74B36" w:rsidRDefault="00261751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D0A6C" w:rsidRPr="00A74B36" w:rsidRDefault="00FD0A6C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74B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Социально- коммуникативное</w:t>
            </w:r>
          </w:p>
          <w:p w:rsidR="00190557" w:rsidRPr="00A74B36" w:rsidRDefault="007B1765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74B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Развитие.</w:t>
            </w:r>
          </w:p>
          <w:p w:rsidR="00190557" w:rsidRPr="00A74B36" w:rsidRDefault="00190557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90557" w:rsidRPr="00A74B36" w:rsidRDefault="00190557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90557" w:rsidRPr="00A74B36" w:rsidRDefault="00190557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90557" w:rsidRPr="00A74B36" w:rsidRDefault="00190557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90557" w:rsidRPr="00A74B36" w:rsidRDefault="00190557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90557" w:rsidRPr="00A74B36" w:rsidRDefault="00190557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90557" w:rsidRPr="00A74B36" w:rsidRDefault="00190557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90557" w:rsidRPr="00A74B36" w:rsidRDefault="00190557" w:rsidP="009E145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F004E" w:rsidRPr="00A74B36" w:rsidRDefault="007F004E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004E" w:rsidRPr="00A74B36" w:rsidRDefault="007F004E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004E" w:rsidRPr="00A74B36" w:rsidRDefault="007F004E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B5A" w:rsidRPr="00A74B36" w:rsidRDefault="00145B5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0557" w:rsidRPr="00A74B36" w:rsidRDefault="00190557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B36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:rsidR="00955222" w:rsidRPr="00A74B36" w:rsidRDefault="00955222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222" w:rsidRPr="00A74B36" w:rsidRDefault="00955222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222" w:rsidRPr="00A74B36" w:rsidRDefault="00955222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222" w:rsidRPr="00A74B36" w:rsidRDefault="00955222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222" w:rsidRPr="00A74B36" w:rsidRDefault="00955222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222" w:rsidRPr="00A74B36" w:rsidRDefault="00955222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222" w:rsidRPr="00A74B36" w:rsidRDefault="00955222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222" w:rsidRPr="00A74B36" w:rsidRDefault="00955222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222" w:rsidRPr="00A74B36" w:rsidRDefault="00955222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553A" w:rsidRPr="00A74B36" w:rsidRDefault="00BD553A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7D9" w:rsidRPr="00A74B36" w:rsidRDefault="00D657D9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222" w:rsidRPr="00A74B36" w:rsidRDefault="00955222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B36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93109E" w:rsidRPr="00A74B36" w:rsidRDefault="0093109E" w:rsidP="005A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81A" w:rsidRPr="00A74B36" w:rsidRDefault="0060381A" w:rsidP="0060381A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Творческое рассказывание детей по темам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60381A" w:rsidRPr="00A74B36" w:rsidRDefault="0060381A" w:rsidP="0060381A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•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«Как мы гуляем на участке»</w:t>
            </w:r>
          </w:p>
          <w:p w:rsidR="0060381A" w:rsidRPr="00A74B36" w:rsidRDefault="0060381A" w:rsidP="0060381A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•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«Как играем»</w:t>
            </w:r>
          </w:p>
          <w:p w:rsidR="0060381A" w:rsidRPr="00A74B36" w:rsidRDefault="0060381A" w:rsidP="0060381A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Рассматривание иллюстраций о лете, составление описательных рассказов. Заучивание стихов и загадок о лете.</w:t>
            </w:r>
          </w:p>
          <w:p w:rsidR="0060381A" w:rsidRPr="00A74B36" w:rsidRDefault="0060381A" w:rsidP="0060381A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Чтение художественной литературы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60381A" w:rsidRPr="00A74B36" w:rsidRDefault="0060381A" w:rsidP="0060381A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lastRenderedPageBreak/>
              <w:t>• Стихи В. Степанова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«Родная природа»</w:t>
            </w:r>
            <w:proofErr w:type="gramStart"/>
            <w:r w:rsidRPr="00A74B36">
              <w:rPr>
                <w:color w:val="111111"/>
                <w:sz w:val="28"/>
                <w:szCs w:val="28"/>
              </w:rPr>
              <w:t>,А</w:t>
            </w:r>
            <w:proofErr w:type="gramEnd"/>
            <w:r w:rsidRPr="00A74B36">
              <w:rPr>
                <w:color w:val="111111"/>
                <w:sz w:val="28"/>
                <w:szCs w:val="28"/>
              </w:rPr>
              <w:t>. Толстой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«Колокольчики мои.»</w:t>
            </w:r>
            <w:r w:rsidRPr="00A74B36">
              <w:rPr>
                <w:color w:val="111111"/>
                <w:sz w:val="28"/>
                <w:szCs w:val="28"/>
              </w:rPr>
              <w:t>, В. Орлов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«Ты скажи мне, реченька»</w:t>
            </w:r>
            <w:r w:rsidRPr="00A74B36">
              <w:rPr>
                <w:color w:val="111111"/>
                <w:sz w:val="28"/>
                <w:szCs w:val="28"/>
              </w:rPr>
              <w:t>,Т. Волгина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«мы на луг ходили»</w:t>
            </w:r>
            <w:r w:rsidRPr="00A74B36">
              <w:rPr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A74B36">
              <w:rPr>
                <w:color w:val="111111"/>
                <w:sz w:val="28"/>
                <w:szCs w:val="28"/>
              </w:rPr>
              <w:t>Берестова</w:t>
            </w:r>
            <w:proofErr w:type="spellEnd"/>
            <w:r w:rsidRPr="00A74B36">
              <w:rPr>
                <w:color w:val="111111"/>
                <w:sz w:val="28"/>
                <w:szCs w:val="28"/>
              </w:rPr>
              <w:t>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«Песочница»</w:t>
            </w:r>
            <w:r w:rsidRPr="00A74B36">
              <w:rPr>
                <w:color w:val="111111"/>
                <w:sz w:val="28"/>
                <w:szCs w:val="28"/>
              </w:rPr>
              <w:t> и др. Загадки. Пословицы о лете.</w:t>
            </w:r>
          </w:p>
          <w:p w:rsidR="0060381A" w:rsidRPr="00A74B36" w:rsidRDefault="0060381A" w:rsidP="0060381A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• Рассказы В</w:t>
            </w:r>
            <w:proofErr w:type="gramStart"/>
            <w:r w:rsidRPr="00A74B36">
              <w:rPr>
                <w:color w:val="111111"/>
                <w:sz w:val="28"/>
                <w:szCs w:val="28"/>
              </w:rPr>
              <w:t>,В</w:t>
            </w:r>
            <w:proofErr w:type="gramEnd"/>
            <w:r w:rsidRPr="00A74B36">
              <w:rPr>
                <w:color w:val="111111"/>
                <w:sz w:val="28"/>
                <w:szCs w:val="28"/>
              </w:rPr>
              <w:t xml:space="preserve">. </w:t>
            </w:r>
            <w:proofErr w:type="spellStart"/>
            <w:r w:rsidRPr="00A74B36">
              <w:rPr>
                <w:color w:val="111111"/>
                <w:sz w:val="28"/>
                <w:szCs w:val="28"/>
              </w:rPr>
              <w:t>Бьянка</w:t>
            </w:r>
            <w:proofErr w:type="spellEnd"/>
            <w:r w:rsidRPr="00A74B36">
              <w:rPr>
                <w:color w:val="111111"/>
                <w:sz w:val="28"/>
                <w:szCs w:val="28"/>
              </w:rPr>
              <w:t>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«Приключение </w:t>
            </w:r>
            <w:proofErr w:type="spellStart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Муравьишки</w:t>
            </w:r>
            <w:proofErr w:type="spellEnd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A74B36">
              <w:rPr>
                <w:color w:val="111111"/>
                <w:sz w:val="28"/>
                <w:szCs w:val="28"/>
              </w:rPr>
              <w:t>,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«первая охота»</w:t>
            </w:r>
            <w:r w:rsidRPr="00A74B36">
              <w:rPr>
                <w:color w:val="111111"/>
                <w:sz w:val="28"/>
                <w:szCs w:val="28"/>
              </w:rPr>
              <w:t>,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«Подкидыш»</w:t>
            </w:r>
            <w:r w:rsidRPr="00A74B36">
              <w:rPr>
                <w:color w:val="111111"/>
                <w:sz w:val="28"/>
                <w:szCs w:val="28"/>
              </w:rPr>
              <w:t>. Сказки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«война грибов с ягодами»</w:t>
            </w:r>
            <w:r w:rsidRPr="00A74B36">
              <w:rPr>
                <w:color w:val="111111"/>
                <w:sz w:val="28"/>
                <w:szCs w:val="28"/>
              </w:rPr>
              <w:t>,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«Айболит»</w:t>
            </w:r>
            <w:r w:rsidRPr="00A74B36">
              <w:rPr>
                <w:color w:val="111111"/>
                <w:sz w:val="28"/>
                <w:szCs w:val="28"/>
              </w:rPr>
              <w:t xml:space="preserve"> Н. </w:t>
            </w:r>
            <w:proofErr w:type="spellStart"/>
            <w:r w:rsidRPr="00A74B36">
              <w:rPr>
                <w:color w:val="111111"/>
                <w:sz w:val="28"/>
                <w:szCs w:val="28"/>
              </w:rPr>
              <w:t>Калининой</w:t>
            </w:r>
            <w:proofErr w:type="spellEnd"/>
            <w:r w:rsidRPr="00A74B36">
              <w:rPr>
                <w:color w:val="111111"/>
                <w:sz w:val="28"/>
                <w:szCs w:val="28"/>
              </w:rPr>
              <w:t xml:space="preserve"> «Как Сашу обожгла крапива И </w:t>
            </w:r>
            <w:proofErr w:type="spellStart"/>
            <w:r w:rsidRPr="00A74B36">
              <w:rPr>
                <w:color w:val="111111"/>
                <w:sz w:val="28"/>
                <w:szCs w:val="28"/>
              </w:rPr>
              <w:t>тд</w:t>
            </w:r>
            <w:proofErr w:type="spellEnd"/>
            <w:r w:rsidRPr="00A74B36">
              <w:rPr>
                <w:color w:val="111111"/>
                <w:sz w:val="28"/>
                <w:szCs w:val="28"/>
              </w:rPr>
              <w:t>.</w:t>
            </w:r>
          </w:p>
          <w:p w:rsidR="00F57A03" w:rsidRPr="00A74B36" w:rsidRDefault="00F57A03" w:rsidP="005A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A03" w:rsidRPr="00A74B36" w:rsidRDefault="00F57A03" w:rsidP="005A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A03" w:rsidRPr="00A74B36" w:rsidRDefault="00F57A03" w:rsidP="005A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1. Наблюдения и беседа: «Таинственный мир насекомых».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Задачи: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 -закрепление знаний детей о насекомых, внешних признаках, их строении, образе жизни;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-закрепление умения устанавливать правильную последовательность событий в жизни насекомых;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-воспитание  любви к природе.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2. Чтение летней экологической народной сказки: «Лесной пожар»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Задачи: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-</w:t>
            </w: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 формирование у детей представления о пожарной безопасности в природе, об опасности разжигания костров для окружающей среды и собственного здоровья</w:t>
            </w:r>
            <w:r w:rsidRPr="00A74B36">
              <w:rPr>
                <w:rStyle w:val="c1"/>
                <w:color w:val="000000"/>
                <w:sz w:val="28"/>
                <w:szCs w:val="28"/>
              </w:rPr>
              <w:t>;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-приобретение новых знаний и впечатлений об окружающем мире;</w:t>
            </w: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-воспитывать бережное отношение к природе.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3.Беседа: «Лето красное - время прекрасное!»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Задачи: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-закрепление знаний детей о лете, о сезонных изменениях в природе летом;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-воспитание любви к родной природе;</w:t>
            </w:r>
          </w:p>
          <w:p w:rsidR="00F57A03" w:rsidRPr="00A74B36" w:rsidRDefault="00F57A03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 xml:space="preserve">-развитие логического мышления детей; </w:t>
            </w:r>
            <w:r w:rsidRPr="00A74B36">
              <w:rPr>
                <w:rStyle w:val="c1"/>
                <w:color w:val="000000"/>
                <w:sz w:val="28"/>
                <w:szCs w:val="28"/>
              </w:rPr>
              <w:lastRenderedPageBreak/>
              <w:t>слухового внимания, быстроты мышления</w:t>
            </w: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16179" w:rsidRPr="00A74B36" w:rsidRDefault="00316179" w:rsidP="0050179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Беседы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«Вот, оно какое наше </w:t>
            </w:r>
            <w:r w:rsidRPr="00A74B36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лето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A74B36">
              <w:rPr>
                <w:color w:val="111111"/>
                <w:sz w:val="28"/>
                <w:szCs w:val="28"/>
              </w:rPr>
              <w:t>.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«Лекарственные растения»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Цикл наблюдений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— за изменениями природы </w:t>
            </w:r>
            <w:r w:rsidRPr="00A74B36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летом</w:t>
            </w:r>
            <w:r w:rsidRPr="00A74B36">
              <w:rPr>
                <w:color w:val="111111"/>
                <w:sz w:val="28"/>
                <w:szCs w:val="28"/>
              </w:rPr>
              <w:t>, во время прогулок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(за солнцем, небом, силой ветра, дождём)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-за красотой летних красок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— за цветником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— за насекомыми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— за деревьями, растущими на территории детского сада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Целевые прогулки</w:t>
            </w:r>
            <w:r w:rsidRPr="00A74B36">
              <w:rPr>
                <w:color w:val="111111"/>
                <w:sz w:val="28"/>
                <w:szCs w:val="28"/>
              </w:rPr>
              <w:t>: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«Наблюдение за </w:t>
            </w:r>
            <w:r w:rsidRPr="00A74B36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летом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Оздоровительный маршрут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«Тропа здоровья»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Экспериментирование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316179" w:rsidRPr="00A74B36" w:rsidRDefault="00316179" w:rsidP="0031617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«Опыты с глиной, песком, </w:t>
            </w:r>
            <w:proofErr w:type="spellStart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водой</w:t>
            </w:r>
            <w:proofErr w:type="gramStart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,с</w:t>
            </w:r>
            <w:proofErr w:type="gramEnd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олнцем</w:t>
            </w:r>
            <w:proofErr w:type="spellEnd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316179" w:rsidRPr="00A74B36" w:rsidRDefault="00316179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</w:p>
          <w:p w:rsidR="00316179" w:rsidRPr="00A74B36" w:rsidRDefault="00316179" w:rsidP="00F57A0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</w:p>
          <w:p w:rsidR="00644CAB" w:rsidRPr="00A74B36" w:rsidRDefault="00644CAB" w:rsidP="00644CA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1.Сюжетно – ролевые игры:  «Морское путешествие»</w:t>
            </w:r>
          </w:p>
          <w:p w:rsidR="00644CAB" w:rsidRPr="00A74B36" w:rsidRDefault="00644CAB" w:rsidP="00644CA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Задачи:</w:t>
            </w:r>
          </w:p>
          <w:p w:rsidR="00644CAB" w:rsidRPr="00A74B36" w:rsidRDefault="00644CAB" w:rsidP="00644CA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-формирование у детей умения творчески развивать сюжет, используя накопленный личный опыт;</w:t>
            </w:r>
          </w:p>
          <w:p w:rsidR="00644CAB" w:rsidRPr="00A74B36" w:rsidRDefault="00644CAB" w:rsidP="00644CA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положительных взаимоотношений между детьми в процессе игры;</w:t>
            </w:r>
          </w:p>
          <w:p w:rsidR="00644CAB" w:rsidRPr="00A74B36" w:rsidRDefault="00644CAB" w:rsidP="00644CA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- воспитание у детей уважения к труду работников морского флота;</w:t>
            </w:r>
          </w:p>
          <w:p w:rsidR="00644CAB" w:rsidRPr="00A74B36" w:rsidRDefault="00644CAB" w:rsidP="00644CA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- закрепление знаний о морских путешествиях, растительном и животном мире морей;</w:t>
            </w:r>
          </w:p>
          <w:p w:rsidR="00B15145" w:rsidRPr="00A74B36" w:rsidRDefault="00B15145" w:rsidP="00644CA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B15145" w:rsidRPr="00A74B36" w:rsidRDefault="00B15145" w:rsidP="00B1514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Сюжетно-ролевые игры</w:t>
            </w:r>
            <w:r w:rsidRPr="00A74B36">
              <w:rPr>
                <w:color w:val="111111"/>
                <w:sz w:val="28"/>
                <w:szCs w:val="28"/>
              </w:rPr>
              <w:t>: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«Семья </w:t>
            </w:r>
            <w:proofErr w:type="gramStart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–н</w:t>
            </w:r>
            <w:proofErr w:type="gramEnd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а отдыхе»</w:t>
            </w:r>
            <w:r w:rsidRPr="00A74B36">
              <w:rPr>
                <w:color w:val="111111"/>
                <w:sz w:val="28"/>
                <w:szCs w:val="28"/>
              </w:rPr>
              <w:t>,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 магазине»</w:t>
            </w:r>
            <w:r w:rsidRPr="00A74B36">
              <w:rPr>
                <w:color w:val="111111"/>
                <w:sz w:val="28"/>
                <w:szCs w:val="28"/>
              </w:rPr>
              <w:t>. Сюжетно-ролевая игра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«Дорожное движение»</w:t>
            </w:r>
          </w:p>
          <w:p w:rsidR="00B15145" w:rsidRPr="00A74B36" w:rsidRDefault="00B15145" w:rsidP="00B1514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Дидактические игры</w:t>
            </w:r>
            <w:r w:rsidRPr="00A74B36">
              <w:rPr>
                <w:color w:val="111111"/>
                <w:sz w:val="28"/>
                <w:szCs w:val="28"/>
              </w:rPr>
              <w:t>: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«Грибная 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полянка»</w:t>
            </w:r>
            <w:r w:rsidRPr="00A74B36">
              <w:rPr>
                <w:color w:val="111111"/>
                <w:sz w:val="28"/>
                <w:szCs w:val="28"/>
              </w:rPr>
              <w:t>,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«Времена года»</w:t>
            </w:r>
            <w:r w:rsidRPr="00A74B36">
              <w:rPr>
                <w:color w:val="111111"/>
                <w:sz w:val="28"/>
                <w:szCs w:val="28"/>
              </w:rPr>
              <w:t>,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«Узнай по описанию»</w:t>
            </w:r>
            <w:r w:rsidRPr="00A74B36">
              <w:rPr>
                <w:color w:val="111111"/>
                <w:sz w:val="28"/>
                <w:szCs w:val="28"/>
              </w:rPr>
              <w:t>,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«Чудесный мешочек»</w:t>
            </w:r>
            <w:r w:rsidRPr="00A74B36">
              <w:rPr>
                <w:color w:val="111111"/>
                <w:sz w:val="28"/>
                <w:szCs w:val="28"/>
              </w:rPr>
              <w:t>,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«Отгадай загадку – нарисуй отгадку!»</w:t>
            </w:r>
            <w:proofErr w:type="gramStart"/>
            <w:r w:rsidRPr="00A74B36">
              <w:rPr>
                <w:color w:val="111111"/>
                <w:sz w:val="28"/>
                <w:szCs w:val="28"/>
              </w:rPr>
              <w:t>,»</w:t>
            </w:r>
            <w:proofErr w:type="gramEnd"/>
            <w:r w:rsidRPr="00A74B36">
              <w:rPr>
                <w:color w:val="111111"/>
                <w:sz w:val="28"/>
                <w:szCs w:val="28"/>
              </w:rPr>
              <w:t xml:space="preserve"> назови цветочек?».</w:t>
            </w:r>
          </w:p>
          <w:p w:rsidR="00B15145" w:rsidRPr="00A74B36" w:rsidRDefault="00B15145" w:rsidP="00B1514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Игры – </w:t>
            </w: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драматизации</w:t>
            </w:r>
            <w:r w:rsidRPr="00A74B36">
              <w:rPr>
                <w:color w:val="111111"/>
                <w:sz w:val="28"/>
                <w:szCs w:val="28"/>
              </w:rPr>
              <w:t>: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«Айболит»</w:t>
            </w:r>
            <w:r w:rsidRPr="00A74B36">
              <w:rPr>
                <w:color w:val="111111"/>
                <w:sz w:val="28"/>
                <w:szCs w:val="28"/>
              </w:rPr>
              <w:t>,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«Кораблик»</w:t>
            </w:r>
            <w:r w:rsidRPr="00A74B36">
              <w:rPr>
                <w:color w:val="111111"/>
                <w:sz w:val="28"/>
                <w:szCs w:val="28"/>
              </w:rPr>
              <w:t>.</w:t>
            </w:r>
          </w:p>
          <w:p w:rsidR="00B15145" w:rsidRPr="00A74B36" w:rsidRDefault="00B15145" w:rsidP="00644CA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B15145" w:rsidRPr="00A74B36" w:rsidRDefault="00B15145" w:rsidP="00644CA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B15145" w:rsidRPr="00A74B36" w:rsidRDefault="00B15145" w:rsidP="00644CA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1.Рисование: «Радуга - дуга»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Задачи: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-обучение узнавать, называть, выделять из нескольких, каждый цвет спектра, определяя  недостающий цвет в спектре по представлению;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 -способствование  развития внимания к цвету;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2. Аппликация: «Нарядные бабочки»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Задачи: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-обучение  детей вырезать силуэты бабочек из бумажных квадратов, сложенных пополам;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 развитие чувства формы и ритма;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3. Лепка  из соленого  теста «Летняя поляна»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Задачи: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-развитие у детей интереса к лепке из соленого теста;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-совершенствование  умения скатывать тесто прямыми и круговыми движениями, расплющивая  его, используя в работе, различные вспомогательные предметы, (колпачки от фломастеров, трубочки, стеку и т. д.) для украшения цветов.</w:t>
            </w:r>
          </w:p>
          <w:p w:rsidR="00CF6478" w:rsidRPr="00A74B36" w:rsidRDefault="00CF647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 w:rsidRPr="00A74B36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-развитие эстетического восприятия.</w:t>
            </w:r>
          </w:p>
          <w:p w:rsidR="004E2038" w:rsidRPr="00A74B36" w:rsidRDefault="004E203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Аппликация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•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gramStart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На</w:t>
            </w:r>
            <w:proofErr w:type="gramEnd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пляжу»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•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«На лугу»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Рисование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•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«Ах, </w:t>
            </w:r>
            <w:r w:rsidRPr="00A74B36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Лето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!»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•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«Животные мир, </w:t>
            </w:r>
            <w:r w:rsidRPr="00A74B36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летом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lastRenderedPageBreak/>
              <w:t>Лепка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•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«Дети на </w:t>
            </w:r>
            <w:proofErr w:type="gramStart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летнее</w:t>
            </w:r>
            <w:proofErr w:type="gramEnd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прогулке»</w:t>
            </w:r>
            <w:r w:rsidRPr="00A74B36">
              <w:rPr>
                <w:color w:val="111111"/>
                <w:sz w:val="28"/>
                <w:szCs w:val="28"/>
              </w:rPr>
              <w:t>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(коллективная работа)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•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«Цветочная полянка»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Рассматривание картин о лете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Самостоятельная художественная деятельность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Рисование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«на лесной опушке»</w:t>
            </w:r>
            <w:r w:rsidRPr="00A74B36">
              <w:rPr>
                <w:color w:val="111111"/>
                <w:sz w:val="28"/>
                <w:szCs w:val="28"/>
              </w:rPr>
              <w:t> нетрадиционная техника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Тычкование</w:t>
            </w:r>
            <w:proofErr w:type="spellEnd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Рисование 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«Краски лета»</w:t>
            </w:r>
            <w:r w:rsidRPr="00A74B36">
              <w:rPr>
                <w:color w:val="111111"/>
                <w:sz w:val="28"/>
                <w:szCs w:val="28"/>
              </w:rPr>
              <w:t> на асфальте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Слушание музыкальных произведений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Музыка лета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Голоса лета</w:t>
            </w:r>
          </w:p>
          <w:p w:rsidR="004E2038" w:rsidRPr="00A74B36" w:rsidRDefault="004E2038" w:rsidP="004E2038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Песенка дождя</w:t>
            </w:r>
          </w:p>
          <w:p w:rsidR="004E2038" w:rsidRPr="00A74B36" w:rsidRDefault="004E2038" w:rsidP="00CF647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A0C16" w:rsidRPr="00A74B36" w:rsidRDefault="006A0C16" w:rsidP="005A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C16" w:rsidRPr="00A74B36" w:rsidRDefault="006A0C16" w:rsidP="005A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C16" w:rsidRPr="00A74B36" w:rsidRDefault="006A0C16" w:rsidP="006A0C1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Подвижные игры: «Попади в корзину», «Хитрая лиса»</w:t>
            </w:r>
          </w:p>
          <w:p w:rsidR="006A0C16" w:rsidRPr="00A74B36" w:rsidRDefault="006A0C16" w:rsidP="006A0C1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Задачи:</w:t>
            </w:r>
          </w:p>
          <w:p w:rsidR="006A0C16" w:rsidRPr="00A74B36" w:rsidRDefault="006A0C16" w:rsidP="006A0C1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-развитие глазомера</w:t>
            </w:r>
          </w:p>
          <w:p w:rsidR="006A0C16" w:rsidRPr="00A74B36" w:rsidRDefault="006A0C16" w:rsidP="006A0C1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-развитие ловкости и быстроты;</w:t>
            </w:r>
          </w:p>
          <w:p w:rsidR="006A0C16" w:rsidRPr="00A74B36" w:rsidRDefault="006A0C16" w:rsidP="006A0C1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A74B36">
              <w:rPr>
                <w:rStyle w:val="c1"/>
                <w:color w:val="000000"/>
                <w:sz w:val="28"/>
                <w:szCs w:val="28"/>
              </w:rPr>
              <w:t>-обучение играть по правилам</w:t>
            </w:r>
          </w:p>
          <w:p w:rsidR="00DE17C6" w:rsidRPr="00A74B36" w:rsidRDefault="00DE17C6" w:rsidP="006A0C1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Беседы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«Как одеваться </w:t>
            </w:r>
            <w:r w:rsidRPr="00A74B36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летом</w:t>
            </w: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?»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«Если хочешь быть </w:t>
            </w:r>
            <w:proofErr w:type="gramStart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здоров</w:t>
            </w:r>
            <w:proofErr w:type="gramEnd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Подвижные игры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«Съедобное — несъедобное!»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«Я знаю 5 названий!»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«У медведя </w:t>
            </w:r>
            <w:proofErr w:type="gramStart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во</w:t>
            </w:r>
            <w:proofErr w:type="gramEnd"/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бору»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«На рыбалке»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Игры – </w:t>
            </w: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соревнования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«Сильный, смелый, ловкий»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Закаливание</w:t>
            </w:r>
            <w:r w:rsidRPr="00A74B36">
              <w:rPr>
                <w:color w:val="111111"/>
                <w:sz w:val="28"/>
                <w:szCs w:val="28"/>
              </w:rPr>
              <w:t>: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lastRenderedPageBreak/>
              <w:t>Физкультминутки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Солнечные ванны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Воздушные ванны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Хождение босиком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Массаж</w:t>
            </w:r>
          </w:p>
          <w:p w:rsidR="00DE17C6" w:rsidRPr="00A74B36" w:rsidRDefault="00DE17C6" w:rsidP="00DE17C6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A74B36">
              <w:rPr>
                <w:color w:val="111111"/>
                <w:sz w:val="28"/>
                <w:szCs w:val="28"/>
              </w:rPr>
              <w:t>Пальчиковая гимнастика</w:t>
            </w:r>
          </w:p>
          <w:p w:rsidR="00DE17C6" w:rsidRPr="00A74B36" w:rsidRDefault="00DE17C6" w:rsidP="006A0C1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A0C16" w:rsidRPr="00A74B36" w:rsidRDefault="006A0C16" w:rsidP="006A0C1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A0C16" w:rsidRPr="00A74B36" w:rsidRDefault="006A0C16" w:rsidP="005A0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про лето.</w:t>
            </w: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 по теме проекта.</w:t>
            </w:r>
          </w:p>
          <w:p w:rsidR="00927133" w:rsidRPr="00A74B36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про насекомых.</w:t>
            </w: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33" w:rsidRPr="00A74B36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олевые игры «Морское путешествие», «Магазин», «Дорожное движение», «Грибная поляна»</w:t>
            </w: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27133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Альбомные листы, краски, кисточки, стак</w:t>
            </w:r>
            <w:r w:rsidR="00EF4520">
              <w:rPr>
                <w:rFonts w:ascii="Times New Roman" w:hAnsi="Times New Roman" w:cs="Times New Roman"/>
                <w:sz w:val="28"/>
                <w:szCs w:val="28"/>
              </w:rPr>
              <w:t>анчики для воды, цветная бумага, соленое тесто, колпачки от фломастеров, трубочки, стеки, мелки.</w:t>
            </w:r>
            <w:proofErr w:type="gramEnd"/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09E" w:rsidRPr="00A74B36" w:rsidTr="009E1452">
        <w:tc>
          <w:tcPr>
            <w:tcW w:w="2195" w:type="dxa"/>
          </w:tcPr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09E" w:rsidRPr="00A74B36" w:rsidTr="009E1452">
        <w:tc>
          <w:tcPr>
            <w:tcW w:w="2195" w:type="dxa"/>
          </w:tcPr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93109E" w:rsidRPr="00A74B36" w:rsidRDefault="0093109E" w:rsidP="009E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09E" w:rsidRPr="00A74B36" w:rsidRDefault="0093109E" w:rsidP="0093109E">
      <w:pPr>
        <w:rPr>
          <w:rFonts w:ascii="Times New Roman" w:hAnsi="Times New Roman" w:cs="Times New Roman"/>
          <w:sz w:val="28"/>
          <w:szCs w:val="28"/>
        </w:rPr>
      </w:pPr>
    </w:p>
    <w:p w:rsidR="0093109E" w:rsidRPr="00A74B36" w:rsidRDefault="0093109E" w:rsidP="0093109E">
      <w:pPr>
        <w:rPr>
          <w:rFonts w:ascii="Times New Roman" w:hAnsi="Times New Roman" w:cs="Times New Roman"/>
          <w:sz w:val="28"/>
          <w:szCs w:val="28"/>
        </w:rPr>
      </w:pPr>
      <w:r w:rsidRPr="00A74B36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r w:rsidR="00EF4520">
        <w:rPr>
          <w:rFonts w:ascii="Times New Roman" w:hAnsi="Times New Roman" w:cs="Times New Roman"/>
          <w:sz w:val="28"/>
          <w:szCs w:val="28"/>
        </w:rPr>
        <w:t xml:space="preserve"> 14.07.23 г.</w:t>
      </w:r>
    </w:p>
    <w:p w:rsidR="0093109E" w:rsidRPr="00A74B36" w:rsidRDefault="00167B72" w:rsidP="00167B72">
      <w:pPr>
        <w:rPr>
          <w:rFonts w:ascii="Times New Roman" w:hAnsi="Times New Roman" w:cs="Times New Roman"/>
          <w:b/>
          <w:sz w:val="28"/>
          <w:szCs w:val="28"/>
        </w:rPr>
      </w:pPr>
      <w:r w:rsidRPr="00A74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09E" w:rsidRPr="00A74B36">
        <w:rPr>
          <w:rFonts w:ascii="Times New Roman" w:hAnsi="Times New Roman" w:cs="Times New Roman"/>
          <w:b/>
          <w:sz w:val="28"/>
          <w:szCs w:val="28"/>
        </w:rPr>
        <w:t>Оценка результатов и отчетность</w:t>
      </w:r>
      <w:r w:rsidR="00501796" w:rsidRPr="00A74B36">
        <w:rPr>
          <w:rFonts w:ascii="Times New Roman" w:hAnsi="Times New Roman" w:cs="Times New Roman"/>
          <w:b/>
          <w:sz w:val="28"/>
          <w:szCs w:val="28"/>
        </w:rPr>
        <w:t>:</w:t>
      </w:r>
    </w:p>
    <w:p w:rsidR="00501796" w:rsidRPr="00927133" w:rsidRDefault="00AD26E0" w:rsidP="00167B72">
      <w:pPr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Праздник « Вот и лето наступило»</w:t>
      </w:r>
    </w:p>
    <w:p w:rsidR="00501796" w:rsidRPr="00A74B36" w:rsidRDefault="00501796" w:rsidP="00167B72">
      <w:pPr>
        <w:rPr>
          <w:rFonts w:ascii="Times New Roman" w:hAnsi="Times New Roman" w:cs="Times New Roman"/>
          <w:sz w:val="28"/>
          <w:szCs w:val="28"/>
        </w:rPr>
      </w:pPr>
    </w:p>
    <w:p w:rsidR="0093109E" w:rsidRPr="00A74B36" w:rsidRDefault="0093109E" w:rsidP="0093109E">
      <w:pPr>
        <w:rPr>
          <w:rFonts w:ascii="Times New Roman" w:hAnsi="Times New Roman" w:cs="Times New Roman"/>
          <w:b/>
          <w:sz w:val="28"/>
          <w:szCs w:val="28"/>
        </w:rPr>
      </w:pPr>
      <w:r w:rsidRPr="00A74B36">
        <w:rPr>
          <w:rFonts w:ascii="Times New Roman" w:hAnsi="Times New Roman" w:cs="Times New Roman"/>
          <w:sz w:val="28"/>
          <w:szCs w:val="28"/>
        </w:rPr>
        <w:t>.</w:t>
      </w:r>
    </w:p>
    <w:p w:rsidR="00EE6702" w:rsidRPr="00A74B36" w:rsidRDefault="0093109E" w:rsidP="00EE670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74B36">
        <w:rPr>
          <w:b/>
          <w:sz w:val="28"/>
          <w:szCs w:val="28"/>
        </w:rPr>
        <w:t>Подведение итогов</w:t>
      </w:r>
      <w:r w:rsidRPr="00A74B36">
        <w:rPr>
          <w:sz w:val="28"/>
          <w:szCs w:val="28"/>
        </w:rPr>
        <w:t>:</w:t>
      </w:r>
    </w:p>
    <w:p w:rsidR="00EE6702" w:rsidRPr="00A74B36" w:rsidRDefault="0093109E" w:rsidP="00EE670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4B36">
        <w:rPr>
          <w:color w:val="111111"/>
          <w:sz w:val="28"/>
          <w:szCs w:val="28"/>
        </w:rPr>
        <w:t xml:space="preserve">   </w:t>
      </w:r>
      <w:r w:rsidR="00EE6702" w:rsidRPr="00A74B36">
        <w:rPr>
          <w:color w:val="111111"/>
          <w:sz w:val="28"/>
          <w:szCs w:val="28"/>
        </w:rPr>
        <w:t>• в результате </w:t>
      </w:r>
      <w:r w:rsidR="00EE6702" w:rsidRPr="00EF45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у детей пополнились</w:t>
      </w:r>
      <w:r w:rsidR="00EE6702" w:rsidRPr="00A74B36">
        <w:rPr>
          <w:color w:val="111111"/>
          <w:sz w:val="28"/>
          <w:szCs w:val="28"/>
        </w:rPr>
        <w:t>, систематизировались знания и представления об летних изменениях в природе, о красоте лета;</w:t>
      </w:r>
    </w:p>
    <w:p w:rsidR="00EE6702" w:rsidRPr="00A74B36" w:rsidRDefault="00EE6702" w:rsidP="00EE670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4B36">
        <w:rPr>
          <w:color w:val="111111"/>
          <w:sz w:val="28"/>
          <w:szCs w:val="28"/>
        </w:rPr>
        <w:t>• на основе углубления и обобщения представлений об окружающем, в процессе знакомства с рассказами, стихами, пословицами, загадками летней тематики, у детей расширился и активизировался речевой запас;</w:t>
      </w:r>
    </w:p>
    <w:p w:rsidR="00EE6702" w:rsidRPr="00A74B36" w:rsidRDefault="00EE6702" w:rsidP="00EE670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4B36">
        <w:rPr>
          <w:color w:val="111111"/>
          <w:sz w:val="28"/>
          <w:szCs w:val="28"/>
        </w:rPr>
        <w:t>• появилось желание самостоятельно заняться творчеством, спортом вести здоровый образ жизни.</w:t>
      </w:r>
    </w:p>
    <w:p w:rsidR="00EE6702" w:rsidRPr="00A74B36" w:rsidRDefault="00EE6702" w:rsidP="00EE670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4B36">
        <w:rPr>
          <w:color w:val="111111"/>
          <w:sz w:val="28"/>
          <w:szCs w:val="28"/>
        </w:rPr>
        <w:t>• работать сообща над общим </w:t>
      </w:r>
      <w:r w:rsidRPr="009271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927133">
        <w:rPr>
          <w:b/>
          <w:color w:val="111111"/>
          <w:sz w:val="28"/>
          <w:szCs w:val="28"/>
        </w:rPr>
        <w:t>;</w:t>
      </w:r>
    </w:p>
    <w:p w:rsidR="00EE6702" w:rsidRPr="00A74B36" w:rsidRDefault="00EE6702" w:rsidP="00EE670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4B36">
        <w:rPr>
          <w:color w:val="111111"/>
          <w:sz w:val="28"/>
          <w:szCs w:val="28"/>
        </w:rPr>
        <w:t>• родителей приняли активное участие в реализации </w:t>
      </w:r>
      <w:r w:rsidRPr="009271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927133">
        <w:rPr>
          <w:b/>
          <w:color w:val="111111"/>
          <w:sz w:val="28"/>
          <w:szCs w:val="28"/>
        </w:rPr>
        <w:t>.</w:t>
      </w:r>
    </w:p>
    <w:p w:rsidR="0093109E" w:rsidRPr="00A74B36" w:rsidRDefault="0093109E" w:rsidP="0093109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93109E" w:rsidRPr="00A74B36" w:rsidRDefault="0093109E" w:rsidP="0093109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15093" w:rsidRPr="00A74B36" w:rsidRDefault="00715093">
      <w:pPr>
        <w:rPr>
          <w:rFonts w:ascii="Times New Roman" w:hAnsi="Times New Roman" w:cs="Times New Roman"/>
          <w:sz w:val="28"/>
          <w:szCs w:val="28"/>
        </w:rPr>
      </w:pPr>
    </w:p>
    <w:sectPr w:rsidR="00715093" w:rsidRPr="00A74B36" w:rsidSect="0077198D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109E"/>
    <w:rsid w:val="00104272"/>
    <w:rsid w:val="00145B5A"/>
    <w:rsid w:val="00167B72"/>
    <w:rsid w:val="00190557"/>
    <w:rsid w:val="001954B8"/>
    <w:rsid w:val="001A1150"/>
    <w:rsid w:val="001D13EA"/>
    <w:rsid w:val="001F5BE6"/>
    <w:rsid w:val="00261751"/>
    <w:rsid w:val="00277F9D"/>
    <w:rsid w:val="002E4630"/>
    <w:rsid w:val="00316179"/>
    <w:rsid w:val="00342784"/>
    <w:rsid w:val="00495E7D"/>
    <w:rsid w:val="004E2038"/>
    <w:rsid w:val="00501796"/>
    <w:rsid w:val="005A0F28"/>
    <w:rsid w:val="0060381A"/>
    <w:rsid w:val="00644CAB"/>
    <w:rsid w:val="006A0C16"/>
    <w:rsid w:val="006C19D9"/>
    <w:rsid w:val="00715093"/>
    <w:rsid w:val="00754C01"/>
    <w:rsid w:val="0077198D"/>
    <w:rsid w:val="007B1765"/>
    <w:rsid w:val="007F004E"/>
    <w:rsid w:val="00813CCD"/>
    <w:rsid w:val="00927133"/>
    <w:rsid w:val="0093109E"/>
    <w:rsid w:val="00955222"/>
    <w:rsid w:val="009F233F"/>
    <w:rsid w:val="009F295C"/>
    <w:rsid w:val="00A0208E"/>
    <w:rsid w:val="00A02CD1"/>
    <w:rsid w:val="00A74B36"/>
    <w:rsid w:val="00A94A7B"/>
    <w:rsid w:val="00A95956"/>
    <w:rsid w:val="00AA7C37"/>
    <w:rsid w:val="00AD26E0"/>
    <w:rsid w:val="00B15145"/>
    <w:rsid w:val="00B4626B"/>
    <w:rsid w:val="00B71313"/>
    <w:rsid w:val="00BD553A"/>
    <w:rsid w:val="00C023F1"/>
    <w:rsid w:val="00C12741"/>
    <w:rsid w:val="00CC5692"/>
    <w:rsid w:val="00CF4485"/>
    <w:rsid w:val="00CF6478"/>
    <w:rsid w:val="00D657D9"/>
    <w:rsid w:val="00D941ED"/>
    <w:rsid w:val="00DE17C6"/>
    <w:rsid w:val="00DE361E"/>
    <w:rsid w:val="00E64EC2"/>
    <w:rsid w:val="00EE6702"/>
    <w:rsid w:val="00EF4520"/>
    <w:rsid w:val="00F06424"/>
    <w:rsid w:val="00F57A03"/>
    <w:rsid w:val="00FD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7B"/>
  </w:style>
  <w:style w:type="paragraph" w:styleId="1">
    <w:name w:val="heading 1"/>
    <w:basedOn w:val="a"/>
    <w:link w:val="10"/>
    <w:uiPriority w:val="9"/>
    <w:qFormat/>
    <w:rsid w:val="00931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0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9310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3109E"/>
    <w:rPr>
      <w:b/>
      <w:bCs/>
    </w:rPr>
  </w:style>
  <w:style w:type="paragraph" w:styleId="a5">
    <w:name w:val="Normal (Web)"/>
    <w:basedOn w:val="a"/>
    <w:uiPriority w:val="99"/>
    <w:unhideWhenUsed/>
    <w:rsid w:val="0093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3109E"/>
  </w:style>
  <w:style w:type="paragraph" w:styleId="a6">
    <w:name w:val="List Paragraph"/>
    <w:basedOn w:val="a"/>
    <w:uiPriority w:val="34"/>
    <w:qFormat/>
    <w:rsid w:val="0093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09E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A02CD1"/>
  </w:style>
  <w:style w:type="paragraph" w:customStyle="1" w:styleId="c2">
    <w:name w:val="c2"/>
    <w:basedOn w:val="a"/>
    <w:rsid w:val="00D9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A0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53</cp:revision>
  <dcterms:created xsi:type="dcterms:W3CDTF">2023-10-08T07:04:00Z</dcterms:created>
  <dcterms:modified xsi:type="dcterms:W3CDTF">2023-10-08T14:57:00Z</dcterms:modified>
</cp:coreProperties>
</file>