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887" w:rsidRPr="0040108C" w:rsidRDefault="00116887" w:rsidP="00116887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40108C">
        <w:rPr>
          <w:rFonts w:ascii="Times New Roman" w:hAnsi="Times New Roman" w:cs="Times New Roman"/>
          <w:color w:val="002060"/>
          <w:sz w:val="28"/>
          <w:szCs w:val="28"/>
        </w:rPr>
        <w:t>МБДОУ «Калининский детский сад №12 «Солнышко»</w:t>
      </w:r>
    </w:p>
    <w:p w:rsidR="00116887" w:rsidRPr="0040108C" w:rsidRDefault="00116887" w:rsidP="00116887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116887" w:rsidRPr="0040108C" w:rsidRDefault="00116887" w:rsidP="00116887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40108C">
        <w:rPr>
          <w:rFonts w:ascii="Times New Roman" w:hAnsi="Times New Roman" w:cs="Times New Roman"/>
          <w:color w:val="002060"/>
          <w:sz w:val="28"/>
          <w:szCs w:val="28"/>
        </w:rPr>
        <w:t>Вид проекта:</w:t>
      </w:r>
      <w:r w:rsidRPr="0040108C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 </w:t>
      </w:r>
      <w:r w:rsidR="00EE6A31" w:rsidRPr="00DD4AED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  <w:t>творческо-информационный</w:t>
      </w:r>
    </w:p>
    <w:p w:rsidR="00116887" w:rsidRDefault="00116887" w:rsidP="00116887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16887" w:rsidRDefault="00116887" w:rsidP="00116887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16887" w:rsidRPr="00BB5A18" w:rsidRDefault="00116887" w:rsidP="00116887">
      <w:pPr>
        <w:rPr>
          <w:rFonts w:ascii="Times New Roman" w:hAnsi="Times New Roman" w:cs="Times New Roman"/>
          <w:color w:val="002060"/>
          <w:sz w:val="96"/>
          <w:szCs w:val="96"/>
        </w:rPr>
      </w:pPr>
      <w:r w:rsidRPr="00BB5A18">
        <w:rPr>
          <w:rFonts w:ascii="Times New Roman" w:hAnsi="Times New Roman" w:cs="Times New Roman"/>
          <w:color w:val="002060"/>
          <w:sz w:val="96"/>
          <w:szCs w:val="96"/>
          <w:shd w:val="clear" w:color="auto" w:fill="FFFFFF"/>
        </w:rPr>
        <w:t>«</w:t>
      </w:r>
      <w:r w:rsidR="00157E2F">
        <w:rPr>
          <w:rFonts w:ascii="Times New Roman" w:hAnsi="Times New Roman" w:cs="Times New Roman"/>
          <w:color w:val="002060"/>
          <w:sz w:val="96"/>
          <w:szCs w:val="96"/>
          <w:shd w:val="clear" w:color="auto" w:fill="FFFFFF"/>
        </w:rPr>
        <w:t xml:space="preserve">   12 июня </w:t>
      </w:r>
      <w:proofErr w:type="gramStart"/>
      <w:r w:rsidR="00157E2F">
        <w:rPr>
          <w:rFonts w:ascii="Times New Roman" w:hAnsi="Times New Roman" w:cs="Times New Roman"/>
          <w:color w:val="002060"/>
          <w:sz w:val="96"/>
          <w:szCs w:val="96"/>
          <w:shd w:val="clear" w:color="auto" w:fill="FFFFFF"/>
        </w:rPr>
        <w:t>-</w:t>
      </w:r>
      <w:r w:rsidR="00157E2F" w:rsidRPr="00157E2F">
        <w:rPr>
          <w:rFonts w:ascii="Times New Roman" w:hAnsi="Times New Roman" w:cs="Times New Roman"/>
          <w:color w:val="FF0000"/>
          <w:sz w:val="96"/>
          <w:szCs w:val="96"/>
          <w:shd w:val="clear" w:color="auto" w:fill="FFFFFF"/>
        </w:rPr>
        <w:t>Д</w:t>
      </w:r>
      <w:proofErr w:type="gramEnd"/>
      <w:r w:rsidR="00157E2F" w:rsidRPr="00157E2F">
        <w:rPr>
          <w:rFonts w:ascii="Times New Roman" w:hAnsi="Times New Roman" w:cs="Times New Roman"/>
          <w:color w:val="FF0000"/>
          <w:sz w:val="96"/>
          <w:szCs w:val="96"/>
          <w:shd w:val="clear" w:color="auto" w:fill="FFFFFF"/>
        </w:rPr>
        <w:t>ень России</w:t>
      </w:r>
      <w:r w:rsidRPr="00BB5A18">
        <w:rPr>
          <w:rFonts w:ascii="Times New Roman" w:hAnsi="Times New Roman" w:cs="Times New Roman"/>
          <w:color w:val="002060"/>
          <w:sz w:val="96"/>
          <w:szCs w:val="96"/>
          <w:shd w:val="clear" w:color="auto" w:fill="FFFFFF"/>
        </w:rPr>
        <w:t>»</w:t>
      </w:r>
    </w:p>
    <w:p w:rsidR="00116887" w:rsidRPr="003B504B" w:rsidRDefault="00116887" w:rsidP="00116887">
      <w:pPr>
        <w:jc w:val="center"/>
        <w:rPr>
          <w:rFonts w:ascii="Times New Roman" w:hAnsi="Times New Roman" w:cs="Times New Roman"/>
          <w:sz w:val="28"/>
          <w:szCs w:val="28"/>
        </w:rPr>
      </w:pPr>
      <w:r w:rsidRPr="00E01CED">
        <w:rPr>
          <w:rFonts w:ascii="Times New Roman" w:hAnsi="Times New Roman" w:cs="Times New Roman"/>
          <w:color w:val="00206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75pt;height:24.75pt"/>
        </w:pict>
      </w:r>
    </w:p>
    <w:p w:rsidR="00116887" w:rsidRPr="003B504B" w:rsidRDefault="00116887" w:rsidP="00116887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4943475" cy="2864252"/>
            <wp:effectExtent l="19050" t="0" r="9525" b="0"/>
            <wp:docPr id="9" name="Рисунок 9" descr="https://gas-kvas.com/uploads/posts/2023-01/1674181255_gas-kvas-com-p-22-avgusta-den-gosudarstvennogo-flaga-ross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gas-kvas.com/uploads/posts/2023-01/1674181255_gas-kvas-com-p-22-avgusta-den-gosudarstvennogo-flaga-ross-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7465" cy="2878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887" w:rsidRPr="003B504B" w:rsidRDefault="00116887" w:rsidP="00116887">
      <w:pPr>
        <w:rPr>
          <w:rFonts w:ascii="Times New Roman" w:hAnsi="Times New Roman" w:cs="Times New Roman"/>
          <w:bCs/>
          <w:sz w:val="28"/>
          <w:szCs w:val="28"/>
        </w:rPr>
      </w:pPr>
    </w:p>
    <w:p w:rsidR="00116887" w:rsidRPr="003B504B" w:rsidRDefault="00116887" w:rsidP="00116887">
      <w:pPr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3B504B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                                                                                          Подготовила:</w:t>
      </w:r>
    </w:p>
    <w:p w:rsidR="00116887" w:rsidRPr="003B504B" w:rsidRDefault="00116887" w:rsidP="00116887">
      <w:pPr>
        <w:jc w:val="center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3B504B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                                                                </w:t>
      </w:r>
      <w:r w:rsidR="006B7A77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                 </w:t>
      </w:r>
    </w:p>
    <w:p w:rsidR="00116887" w:rsidRDefault="00116887" w:rsidP="00116887">
      <w:pPr>
        <w:jc w:val="center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3B504B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bCs/>
          <w:color w:val="002060"/>
          <w:sz w:val="28"/>
          <w:szCs w:val="28"/>
        </w:rPr>
        <w:t>Воспитатель</w:t>
      </w:r>
      <w:r w:rsidR="0040108C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: </w:t>
      </w:r>
      <w:proofErr w:type="spellStart"/>
      <w:r w:rsidR="0040108C">
        <w:rPr>
          <w:rFonts w:ascii="Times New Roman" w:hAnsi="Times New Roman" w:cs="Times New Roman"/>
          <w:bCs/>
          <w:color w:val="002060"/>
          <w:sz w:val="28"/>
          <w:szCs w:val="28"/>
        </w:rPr>
        <w:t>Сущенко</w:t>
      </w:r>
      <w:proofErr w:type="spellEnd"/>
      <w:r w:rsidR="0040108C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Е.В.</w:t>
      </w:r>
    </w:p>
    <w:p w:rsidR="00116887" w:rsidRDefault="00116887" w:rsidP="00116887">
      <w:pPr>
        <w:jc w:val="center"/>
        <w:rPr>
          <w:rFonts w:ascii="Times New Roman" w:hAnsi="Times New Roman" w:cs="Times New Roman"/>
          <w:bCs/>
          <w:color w:val="002060"/>
          <w:sz w:val="28"/>
          <w:szCs w:val="28"/>
        </w:rPr>
      </w:pPr>
      <w:r>
        <w:rPr>
          <w:rFonts w:ascii="Times New Roman" w:hAnsi="Times New Roman" w:cs="Times New Roman"/>
          <w:bCs/>
          <w:color w:val="002060"/>
          <w:sz w:val="28"/>
          <w:szCs w:val="28"/>
        </w:rPr>
        <w:t>. Калининский</w:t>
      </w:r>
    </w:p>
    <w:p w:rsidR="00116887" w:rsidRPr="003B504B" w:rsidRDefault="00116887" w:rsidP="00116887">
      <w:pPr>
        <w:jc w:val="center"/>
        <w:rPr>
          <w:rFonts w:ascii="Times New Roman" w:hAnsi="Times New Roman" w:cs="Times New Roman"/>
          <w:bCs/>
          <w:color w:val="002060"/>
          <w:sz w:val="28"/>
          <w:szCs w:val="28"/>
        </w:rPr>
      </w:pPr>
      <w:r>
        <w:rPr>
          <w:rFonts w:ascii="Times New Roman" w:hAnsi="Times New Roman" w:cs="Times New Roman"/>
          <w:bCs/>
          <w:color w:val="002060"/>
          <w:sz w:val="28"/>
          <w:szCs w:val="28"/>
        </w:rPr>
        <w:t>2</w:t>
      </w:r>
      <w:r w:rsidRPr="003B504B">
        <w:rPr>
          <w:rFonts w:ascii="Times New Roman" w:hAnsi="Times New Roman" w:cs="Times New Roman"/>
          <w:bCs/>
          <w:color w:val="002060"/>
          <w:sz w:val="28"/>
          <w:szCs w:val="28"/>
        </w:rPr>
        <w:t>023 г.</w:t>
      </w:r>
    </w:p>
    <w:p w:rsidR="00B01F72" w:rsidRPr="0040108C" w:rsidRDefault="00116887" w:rsidP="00B01F7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504B">
        <w:rPr>
          <w:b/>
          <w:bCs/>
          <w:sz w:val="28"/>
          <w:szCs w:val="28"/>
        </w:rPr>
        <w:lastRenderedPageBreak/>
        <w:t>Актуальность:</w:t>
      </w:r>
      <w:r w:rsidRPr="003B504B">
        <w:rPr>
          <w:sz w:val="28"/>
          <w:szCs w:val="28"/>
        </w:rPr>
        <w:t xml:space="preserve"> </w:t>
      </w:r>
      <w:r w:rsidR="00B01F72" w:rsidRPr="0040108C">
        <w:rPr>
          <w:rStyle w:val="c1"/>
          <w:color w:val="000000"/>
          <w:sz w:val="28"/>
          <w:szCs w:val="28"/>
        </w:rPr>
        <w:t xml:space="preserve">Патриотическое воспитание детей является одной из основных задач дошкольного учреждения. Это процесс формирования человека, любящего свою Родину, землю, где он родился и рос, гордящегося историческими достижениями своего народа и его культурой, стремящегося сохранять и приумножить богатство своей страны. </w:t>
      </w:r>
      <w:proofErr w:type="gramStart"/>
      <w:r w:rsidR="00B01F72" w:rsidRPr="0040108C">
        <w:rPr>
          <w:rStyle w:val="c1"/>
          <w:color w:val="000000"/>
          <w:sz w:val="28"/>
          <w:szCs w:val="28"/>
        </w:rPr>
        <w:t xml:space="preserve">Поэтому задачей педагога  является: </w:t>
      </w:r>
      <w:r w:rsidR="00FC0A5C">
        <w:rPr>
          <w:rStyle w:val="c1"/>
          <w:color w:val="000000"/>
          <w:sz w:val="28"/>
          <w:szCs w:val="28"/>
        </w:rPr>
        <w:t xml:space="preserve"> </w:t>
      </w:r>
      <w:r w:rsidR="00B01F72" w:rsidRPr="0040108C">
        <w:rPr>
          <w:rStyle w:val="c1"/>
          <w:color w:val="000000"/>
          <w:sz w:val="28"/>
          <w:szCs w:val="28"/>
        </w:rPr>
        <w:t>воспитание у ребенка любви и привязанности к своей семье, дому, детскому саду, улице, селу; формирование бережного отношения к природе и всему живому; воспитание уважения к труду; развитие интереса к русским традициям и промыслам; формирование элементарных знаний о правах человека; расширение представлений о городах; знакомство детей с символами государства (герб, флаг, гимн);</w:t>
      </w:r>
      <w:proofErr w:type="gramEnd"/>
      <w:r w:rsidR="00B01F72" w:rsidRPr="0040108C">
        <w:rPr>
          <w:rStyle w:val="c1"/>
          <w:color w:val="000000"/>
          <w:sz w:val="28"/>
          <w:szCs w:val="28"/>
        </w:rPr>
        <w:t xml:space="preserve"> развитие чувства ответственности и гордости за достижения страны – данные задачи решаются во всех видах детской деятельности: на занятиях, в играх, в труде, в быту.</w:t>
      </w:r>
    </w:p>
    <w:p w:rsidR="00B01F72" w:rsidRPr="0040108C" w:rsidRDefault="00B01F72" w:rsidP="00B01F7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0108C">
        <w:rPr>
          <w:rStyle w:val="c1"/>
          <w:color w:val="000000"/>
          <w:sz w:val="28"/>
          <w:szCs w:val="28"/>
        </w:rPr>
        <w:t>Актуальность настоящего проекта определяется стремлением расширить познания дошкольников об истории родного края, его культуре, традициях и обычаях местных жителей.</w:t>
      </w:r>
    </w:p>
    <w:p w:rsidR="006B7A77" w:rsidRPr="0040108C" w:rsidRDefault="00116887" w:rsidP="00116887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0108C">
        <w:rPr>
          <w:b/>
          <w:bCs/>
          <w:sz w:val="28"/>
          <w:szCs w:val="28"/>
        </w:rPr>
        <w:t>Цель проекта:</w:t>
      </w:r>
      <w:r w:rsidRPr="0040108C">
        <w:rPr>
          <w:bCs/>
          <w:sz w:val="28"/>
          <w:szCs w:val="28"/>
        </w:rPr>
        <w:t xml:space="preserve"> </w:t>
      </w:r>
      <w:r w:rsidRPr="0040108C">
        <w:rPr>
          <w:sz w:val="28"/>
          <w:szCs w:val="28"/>
        </w:rPr>
        <w:t> </w:t>
      </w:r>
      <w:r w:rsidR="004C4D4B" w:rsidRPr="0040108C">
        <w:rPr>
          <w:color w:val="000000"/>
          <w:sz w:val="28"/>
          <w:szCs w:val="28"/>
          <w:shd w:val="clear" w:color="auto" w:fill="FFFFFF"/>
        </w:rPr>
        <w:t>Воспитание уважения к своему народу, любви к Родине, гордости за нее, уважительного отношения к Государственным символам РФ</w:t>
      </w:r>
      <w:r w:rsidRPr="0040108C">
        <w:rPr>
          <w:sz w:val="28"/>
          <w:szCs w:val="28"/>
        </w:rPr>
        <w:t xml:space="preserve"> </w:t>
      </w:r>
    </w:p>
    <w:p w:rsidR="00116887" w:rsidRPr="0040108C" w:rsidRDefault="00116887" w:rsidP="00116887">
      <w:pPr>
        <w:pStyle w:val="a4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  <w:shd w:val="clear" w:color="auto" w:fill="FFFFFF"/>
        </w:rPr>
      </w:pPr>
      <w:r w:rsidRPr="0040108C">
        <w:rPr>
          <w:b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Задачи</w:t>
      </w:r>
      <w:r w:rsidRPr="0040108C">
        <w:rPr>
          <w:b/>
          <w:color w:val="111111"/>
          <w:sz w:val="28"/>
          <w:szCs w:val="28"/>
          <w:shd w:val="clear" w:color="auto" w:fill="FFFFFF"/>
        </w:rPr>
        <w:t>:</w:t>
      </w:r>
    </w:p>
    <w:p w:rsidR="0023458C" w:rsidRPr="0040108C" w:rsidRDefault="0023458C" w:rsidP="00116887">
      <w:pPr>
        <w:pStyle w:val="a4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  <w:shd w:val="clear" w:color="auto" w:fill="FFFFFF"/>
        </w:rPr>
      </w:pPr>
    </w:p>
    <w:p w:rsidR="0023458C" w:rsidRPr="0040108C" w:rsidRDefault="0023458C" w:rsidP="0023458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0108C">
        <w:rPr>
          <w:rStyle w:val="c1"/>
          <w:color w:val="000000"/>
          <w:sz w:val="28"/>
          <w:szCs w:val="28"/>
        </w:rPr>
        <w:t>Закрепить знания с изображением Государственного флага РФ (цветовое решение, расположение полос)</w:t>
      </w:r>
    </w:p>
    <w:p w:rsidR="0023458C" w:rsidRPr="0040108C" w:rsidRDefault="0023458C" w:rsidP="0023458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0108C">
        <w:rPr>
          <w:rStyle w:val="c1"/>
          <w:color w:val="000000"/>
          <w:sz w:val="28"/>
          <w:szCs w:val="28"/>
        </w:rPr>
        <w:t>Формировать представление о значении Государственного флага РФ</w:t>
      </w:r>
    </w:p>
    <w:p w:rsidR="0023458C" w:rsidRPr="0040108C" w:rsidRDefault="0023458C" w:rsidP="0023458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0108C">
        <w:rPr>
          <w:rStyle w:val="c1"/>
          <w:color w:val="000000"/>
          <w:sz w:val="28"/>
          <w:szCs w:val="28"/>
        </w:rPr>
        <w:t>Воспитывать уважительное отношение к Государственному флагу, любовь к Родине, гордость за нее</w:t>
      </w:r>
    </w:p>
    <w:p w:rsidR="0023458C" w:rsidRPr="0040108C" w:rsidRDefault="0023458C" w:rsidP="0023458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0108C">
        <w:rPr>
          <w:rStyle w:val="c1"/>
          <w:color w:val="000000"/>
          <w:sz w:val="28"/>
          <w:szCs w:val="28"/>
        </w:rPr>
        <w:t>Углублять представления детей о России как о государстве, в котором они живут (столица, президент)</w:t>
      </w:r>
    </w:p>
    <w:p w:rsidR="0023458C" w:rsidRPr="0040108C" w:rsidRDefault="0023458C" w:rsidP="0023458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0108C">
        <w:rPr>
          <w:rStyle w:val="c1"/>
          <w:color w:val="000000"/>
          <w:sz w:val="28"/>
          <w:szCs w:val="28"/>
        </w:rPr>
        <w:t>Способствовать развитию грамматического строя речи, связной речи, обогащать словарный запас</w:t>
      </w:r>
    </w:p>
    <w:p w:rsidR="0023458C" w:rsidRPr="0040108C" w:rsidRDefault="0023458C" w:rsidP="0023458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0108C">
        <w:rPr>
          <w:rStyle w:val="c1"/>
          <w:color w:val="000000"/>
          <w:sz w:val="28"/>
          <w:szCs w:val="28"/>
        </w:rPr>
        <w:t>Расширять кругозор, поддерживать познавательный интерес к истории страны</w:t>
      </w:r>
    </w:p>
    <w:p w:rsidR="00116887" w:rsidRPr="0040108C" w:rsidRDefault="00116887" w:rsidP="00116887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</w:p>
    <w:p w:rsidR="00116887" w:rsidRPr="0040108C" w:rsidRDefault="00116887" w:rsidP="0011688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0108C">
        <w:rPr>
          <w:rFonts w:ascii="Times New Roman" w:hAnsi="Times New Roman" w:cs="Times New Roman"/>
          <w:b/>
          <w:bCs/>
          <w:sz w:val="28"/>
          <w:szCs w:val="28"/>
        </w:rPr>
        <w:t>Вид проекта:</w:t>
      </w:r>
      <w:r w:rsidRPr="0040108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0108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групповой, кратковременный</w:t>
      </w:r>
      <w:r w:rsidR="0040108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</w:t>
      </w:r>
      <w:proofErr w:type="spellStart"/>
      <w:proofErr w:type="gramStart"/>
      <w:r w:rsidR="0040108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творческо</w:t>
      </w:r>
      <w:proofErr w:type="spellEnd"/>
      <w:r w:rsidR="0040108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- информационный</w:t>
      </w:r>
      <w:proofErr w:type="gramEnd"/>
      <w:r w:rsidR="0040108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116887" w:rsidRPr="0040108C" w:rsidRDefault="00116887" w:rsidP="00116887">
      <w:pPr>
        <w:rPr>
          <w:rFonts w:ascii="Times New Roman" w:hAnsi="Times New Roman" w:cs="Times New Roman"/>
          <w:bCs/>
          <w:sz w:val="28"/>
          <w:szCs w:val="28"/>
        </w:rPr>
      </w:pPr>
      <w:r w:rsidRPr="0040108C">
        <w:rPr>
          <w:rFonts w:ascii="Times New Roman" w:hAnsi="Times New Roman" w:cs="Times New Roman"/>
          <w:b/>
          <w:bCs/>
          <w:sz w:val="28"/>
          <w:szCs w:val="28"/>
        </w:rPr>
        <w:t>Участники проекта:</w:t>
      </w:r>
      <w:r w:rsidRPr="0040108C">
        <w:rPr>
          <w:rFonts w:ascii="Times New Roman" w:hAnsi="Times New Roman" w:cs="Times New Roman"/>
          <w:bCs/>
          <w:sz w:val="28"/>
          <w:szCs w:val="28"/>
        </w:rPr>
        <w:t xml:space="preserve"> дети, воспитатель, музыкальный руководитель, родители.</w:t>
      </w:r>
    </w:p>
    <w:p w:rsidR="00116887" w:rsidRPr="0040108C" w:rsidRDefault="00116887" w:rsidP="00116887">
      <w:pPr>
        <w:pStyle w:val="a4"/>
        <w:shd w:val="clear" w:color="auto" w:fill="FFFFFF"/>
        <w:spacing w:before="0" w:beforeAutospacing="0" w:after="150" w:afterAutospacing="0"/>
        <w:rPr>
          <w:bCs/>
          <w:sz w:val="28"/>
          <w:szCs w:val="28"/>
        </w:rPr>
      </w:pPr>
      <w:r w:rsidRPr="0040108C">
        <w:rPr>
          <w:b/>
          <w:bCs/>
          <w:sz w:val="28"/>
          <w:szCs w:val="28"/>
        </w:rPr>
        <w:t xml:space="preserve">Методы и формы работы: </w:t>
      </w:r>
      <w:r w:rsidRPr="0040108C">
        <w:rPr>
          <w:bCs/>
          <w:sz w:val="28"/>
          <w:szCs w:val="28"/>
        </w:rPr>
        <w:t>беседы, творческое рассказывание, наблюдения, словесные и дидактические игры, подвижные и пальчиковые игры.</w:t>
      </w:r>
    </w:p>
    <w:p w:rsidR="00116887" w:rsidRPr="0040108C" w:rsidRDefault="00116887" w:rsidP="00116887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0108C">
        <w:rPr>
          <w:b/>
          <w:sz w:val="28"/>
          <w:szCs w:val="28"/>
        </w:rPr>
        <w:t>Работа с родителями</w:t>
      </w:r>
      <w:r w:rsidRPr="0040108C">
        <w:rPr>
          <w:sz w:val="28"/>
          <w:szCs w:val="28"/>
        </w:rPr>
        <w:t>:</w:t>
      </w:r>
    </w:p>
    <w:p w:rsidR="00AE20B2" w:rsidRPr="0040108C" w:rsidRDefault="00AE20B2" w:rsidP="00116887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0108C">
        <w:rPr>
          <w:color w:val="111111"/>
          <w:sz w:val="28"/>
          <w:szCs w:val="28"/>
          <w:shd w:val="clear" w:color="auto" w:fill="FFFFFF"/>
        </w:rPr>
        <w:t xml:space="preserve"> Оформление информационного стенда «Моя Родина - Россия»</w:t>
      </w:r>
    </w:p>
    <w:p w:rsidR="00116887" w:rsidRPr="0040108C" w:rsidRDefault="00116887" w:rsidP="00C60481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0108C">
        <w:rPr>
          <w:color w:val="111111"/>
          <w:sz w:val="28"/>
          <w:szCs w:val="28"/>
        </w:rPr>
        <w:t xml:space="preserve"> </w:t>
      </w:r>
    </w:p>
    <w:p w:rsidR="00116887" w:rsidRPr="0040108C" w:rsidRDefault="00116887" w:rsidP="00116887">
      <w:pPr>
        <w:rPr>
          <w:rFonts w:ascii="Times New Roman" w:hAnsi="Times New Roman" w:cs="Times New Roman"/>
          <w:sz w:val="28"/>
          <w:szCs w:val="28"/>
        </w:rPr>
      </w:pPr>
    </w:p>
    <w:p w:rsidR="00116887" w:rsidRPr="0040108C" w:rsidRDefault="00116887" w:rsidP="00116887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116887" w:rsidRPr="0040108C" w:rsidRDefault="00116887" w:rsidP="0011688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  <w:shd w:val="clear" w:color="auto" w:fill="FFFFFF"/>
        </w:rPr>
      </w:pPr>
      <w:r w:rsidRPr="0040108C">
        <w:rPr>
          <w:b/>
          <w:bCs/>
          <w:sz w:val="28"/>
          <w:szCs w:val="28"/>
        </w:rPr>
        <w:t>Ожидаемые результаты:</w:t>
      </w:r>
      <w:r w:rsidRPr="0040108C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625993" w:rsidRPr="0040108C" w:rsidRDefault="00625993" w:rsidP="0062599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0108C">
        <w:rPr>
          <w:rStyle w:val="c1"/>
          <w:color w:val="000000"/>
          <w:sz w:val="28"/>
          <w:szCs w:val="28"/>
        </w:rPr>
        <w:t>пробуждение интереса к истории, культуре своей Родины, православным традициям, любви к родному краю;</w:t>
      </w:r>
    </w:p>
    <w:p w:rsidR="00625993" w:rsidRPr="0040108C" w:rsidRDefault="00625993" w:rsidP="0062599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0108C">
        <w:rPr>
          <w:rStyle w:val="c1"/>
          <w:color w:val="000000"/>
          <w:sz w:val="28"/>
          <w:szCs w:val="28"/>
        </w:rPr>
        <w:t>доброжелательные отношения между детьми</w:t>
      </w:r>
    </w:p>
    <w:p w:rsidR="00116887" w:rsidRPr="0040108C" w:rsidRDefault="00116887" w:rsidP="0011688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  <w:shd w:val="clear" w:color="auto" w:fill="FFFFFF"/>
        </w:rPr>
      </w:pPr>
    </w:p>
    <w:p w:rsidR="00116887" w:rsidRPr="0040108C" w:rsidRDefault="00116887" w:rsidP="0011688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  <w:shd w:val="clear" w:color="auto" w:fill="FFFFFF"/>
        </w:rPr>
      </w:pPr>
    </w:p>
    <w:p w:rsidR="00116887" w:rsidRPr="0040108C" w:rsidRDefault="00116887" w:rsidP="00116887">
      <w:pPr>
        <w:rPr>
          <w:rFonts w:ascii="Times New Roman" w:hAnsi="Times New Roman" w:cs="Times New Roman"/>
          <w:sz w:val="28"/>
          <w:szCs w:val="28"/>
        </w:rPr>
      </w:pPr>
      <w:r w:rsidRPr="0040108C">
        <w:rPr>
          <w:rFonts w:ascii="Times New Roman" w:hAnsi="Times New Roman" w:cs="Times New Roman"/>
          <w:b/>
          <w:sz w:val="28"/>
          <w:szCs w:val="28"/>
        </w:rPr>
        <w:t>1 этап – подготовительный</w:t>
      </w:r>
      <w:r w:rsidRPr="0040108C">
        <w:rPr>
          <w:rFonts w:ascii="Times New Roman" w:hAnsi="Times New Roman" w:cs="Times New Roman"/>
          <w:sz w:val="28"/>
          <w:szCs w:val="28"/>
        </w:rPr>
        <w:t xml:space="preserve">  </w:t>
      </w:r>
      <w:r w:rsidRPr="00FC0A5C">
        <w:rPr>
          <w:rFonts w:ascii="Times New Roman" w:hAnsi="Times New Roman" w:cs="Times New Roman"/>
          <w:b/>
          <w:sz w:val="28"/>
          <w:szCs w:val="28"/>
        </w:rPr>
        <w:t>-</w:t>
      </w:r>
      <w:r w:rsidR="00C60481" w:rsidRPr="00FC0A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1974" w:rsidRPr="00FC0A5C">
        <w:rPr>
          <w:rFonts w:ascii="Times New Roman" w:hAnsi="Times New Roman" w:cs="Times New Roman"/>
          <w:b/>
          <w:sz w:val="28"/>
          <w:szCs w:val="28"/>
        </w:rPr>
        <w:t>8.06.23 г.</w:t>
      </w:r>
    </w:p>
    <w:p w:rsidR="00BC49FC" w:rsidRPr="0040108C" w:rsidRDefault="00BC49FC" w:rsidP="00BC49F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0108C">
        <w:rPr>
          <w:rStyle w:val="c1"/>
          <w:color w:val="000000"/>
          <w:sz w:val="28"/>
          <w:szCs w:val="28"/>
        </w:rPr>
        <w:t> Определение темы, цели, задач и содержание проекта</w:t>
      </w:r>
    </w:p>
    <w:p w:rsidR="00BC49FC" w:rsidRPr="0040108C" w:rsidRDefault="00BC49FC" w:rsidP="00BC49F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0108C">
        <w:rPr>
          <w:rStyle w:val="c1"/>
          <w:color w:val="000000"/>
          <w:sz w:val="28"/>
          <w:szCs w:val="28"/>
        </w:rPr>
        <w:t>- Создание необходимых условий для реализации проекта</w:t>
      </w:r>
    </w:p>
    <w:p w:rsidR="00BC49FC" w:rsidRPr="0040108C" w:rsidRDefault="00BC49FC" w:rsidP="00BC49F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0108C">
        <w:rPr>
          <w:rStyle w:val="c1"/>
          <w:color w:val="000000"/>
          <w:sz w:val="28"/>
          <w:szCs w:val="28"/>
        </w:rPr>
        <w:t>- Беседа с детьми</w:t>
      </w:r>
    </w:p>
    <w:p w:rsidR="00BC49FC" w:rsidRPr="0040108C" w:rsidRDefault="00BC49FC" w:rsidP="00BC49F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0108C">
        <w:rPr>
          <w:rStyle w:val="c1"/>
          <w:color w:val="000000"/>
          <w:sz w:val="28"/>
          <w:szCs w:val="28"/>
        </w:rPr>
        <w:t>- Разработка конспектов непосредственно образовательной деятельности</w:t>
      </w:r>
    </w:p>
    <w:p w:rsidR="00BC49FC" w:rsidRPr="0040108C" w:rsidRDefault="00BC49FC" w:rsidP="00116887">
      <w:pPr>
        <w:rPr>
          <w:rFonts w:ascii="Times New Roman" w:hAnsi="Times New Roman" w:cs="Times New Roman"/>
          <w:sz w:val="28"/>
          <w:szCs w:val="28"/>
        </w:rPr>
      </w:pPr>
    </w:p>
    <w:p w:rsidR="00116887" w:rsidRPr="00861974" w:rsidRDefault="00116887" w:rsidP="00861974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0108C">
        <w:rPr>
          <w:b/>
          <w:sz w:val="28"/>
          <w:szCs w:val="28"/>
        </w:rPr>
        <w:t xml:space="preserve">2 этап – основной – </w:t>
      </w:r>
      <w:r w:rsidR="00861974">
        <w:rPr>
          <w:b/>
          <w:sz w:val="28"/>
          <w:szCs w:val="28"/>
        </w:rPr>
        <w:t>9.06.23- 11.06.23 г.</w:t>
      </w:r>
    </w:p>
    <w:p w:rsidR="00116887" w:rsidRPr="0040108C" w:rsidRDefault="00116887" w:rsidP="00116887">
      <w:pPr>
        <w:pStyle w:val="a4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  <w:shd w:val="clear" w:color="auto" w:fill="FFFFFF"/>
        </w:rPr>
      </w:pPr>
    </w:p>
    <w:p w:rsidR="00116887" w:rsidRPr="0040108C" w:rsidRDefault="00116887" w:rsidP="00116887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65"/>
        <w:gridCol w:w="4762"/>
        <w:gridCol w:w="2796"/>
      </w:tblGrid>
      <w:tr w:rsidR="00116887" w:rsidRPr="0040108C" w:rsidTr="00B75348">
        <w:tc>
          <w:tcPr>
            <w:tcW w:w="2195" w:type="dxa"/>
          </w:tcPr>
          <w:p w:rsidR="00116887" w:rsidRPr="0040108C" w:rsidRDefault="00116887" w:rsidP="00B7534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010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Разделы программы</w:t>
            </w:r>
          </w:p>
        </w:tc>
        <w:tc>
          <w:tcPr>
            <w:tcW w:w="4921" w:type="dxa"/>
          </w:tcPr>
          <w:p w:rsidR="00116887" w:rsidRPr="0040108C" w:rsidRDefault="00116887" w:rsidP="00B7534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010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Организация совместной деятельности с детьми</w:t>
            </w:r>
          </w:p>
        </w:tc>
        <w:tc>
          <w:tcPr>
            <w:tcW w:w="2807" w:type="dxa"/>
          </w:tcPr>
          <w:p w:rsidR="00116887" w:rsidRPr="0040108C" w:rsidRDefault="00116887" w:rsidP="00B7534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010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Совершенствование предметно-развивающей среды</w:t>
            </w:r>
          </w:p>
        </w:tc>
      </w:tr>
      <w:tr w:rsidR="00116887" w:rsidRPr="0040108C" w:rsidTr="00B75348">
        <w:tc>
          <w:tcPr>
            <w:tcW w:w="2195" w:type="dxa"/>
          </w:tcPr>
          <w:p w:rsidR="00116887" w:rsidRPr="0040108C" w:rsidRDefault="00116887" w:rsidP="00B7534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  <w:r w:rsidRPr="0040108C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  <w:t>Речевое развитие</w:t>
            </w:r>
          </w:p>
          <w:p w:rsidR="00116887" w:rsidRPr="0040108C" w:rsidRDefault="00116887" w:rsidP="00B7534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116887" w:rsidRPr="0040108C" w:rsidRDefault="00116887" w:rsidP="00B7534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116887" w:rsidRPr="0040108C" w:rsidRDefault="00116887" w:rsidP="00B7534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116887" w:rsidRPr="0040108C" w:rsidRDefault="00116887" w:rsidP="00B7534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116887" w:rsidRPr="0040108C" w:rsidRDefault="00116887" w:rsidP="00B7534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116887" w:rsidRPr="0040108C" w:rsidRDefault="00116887" w:rsidP="00B7534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116887" w:rsidRPr="0040108C" w:rsidRDefault="00116887" w:rsidP="00B7534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116887" w:rsidRPr="0040108C" w:rsidRDefault="00116887" w:rsidP="00B7534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116887" w:rsidRPr="0040108C" w:rsidRDefault="00116887" w:rsidP="00B7534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116887" w:rsidRPr="0040108C" w:rsidRDefault="00116887" w:rsidP="00B7534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116887" w:rsidRPr="0040108C" w:rsidRDefault="00116887" w:rsidP="00B7534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116887" w:rsidRPr="0040108C" w:rsidRDefault="00116887" w:rsidP="00B7534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05118B" w:rsidRPr="0040108C" w:rsidRDefault="0005118B" w:rsidP="00B7534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05118B" w:rsidRPr="0040108C" w:rsidRDefault="0005118B" w:rsidP="00B7534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05118B" w:rsidRPr="0040108C" w:rsidRDefault="0005118B" w:rsidP="00B7534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05118B" w:rsidRPr="0040108C" w:rsidRDefault="0005118B" w:rsidP="00B7534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116887" w:rsidRPr="0040108C" w:rsidRDefault="00116887" w:rsidP="00B7534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  <w:r w:rsidRPr="0040108C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  <w:t>Познавательное развитие</w:t>
            </w:r>
          </w:p>
          <w:p w:rsidR="00116887" w:rsidRPr="0040108C" w:rsidRDefault="00116887" w:rsidP="00B7534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116887" w:rsidRPr="0040108C" w:rsidRDefault="00116887" w:rsidP="00B7534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116887" w:rsidRPr="0040108C" w:rsidRDefault="00116887" w:rsidP="00B7534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116887" w:rsidRPr="0040108C" w:rsidRDefault="00116887" w:rsidP="00B7534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116887" w:rsidRPr="0040108C" w:rsidRDefault="00116887" w:rsidP="00B7534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116887" w:rsidRPr="0040108C" w:rsidRDefault="00116887" w:rsidP="00B7534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116887" w:rsidRPr="0040108C" w:rsidRDefault="00116887" w:rsidP="00B7534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116887" w:rsidRPr="0040108C" w:rsidRDefault="00116887" w:rsidP="00B7534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116887" w:rsidRPr="0040108C" w:rsidRDefault="00116887" w:rsidP="00B7534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116887" w:rsidRDefault="00116887" w:rsidP="00B7534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0108C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  <w:t xml:space="preserve">Социально- </w:t>
            </w:r>
            <w:r w:rsidRPr="004010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коммуникативное</w:t>
            </w:r>
          </w:p>
          <w:p w:rsidR="00C45F0D" w:rsidRPr="0040108C" w:rsidRDefault="00C45F0D" w:rsidP="00B7534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Развитие.</w:t>
            </w:r>
          </w:p>
        </w:tc>
        <w:tc>
          <w:tcPr>
            <w:tcW w:w="4921" w:type="dxa"/>
          </w:tcPr>
          <w:p w:rsidR="006C411A" w:rsidRPr="0040108C" w:rsidRDefault="006C411A" w:rsidP="00C45F0D">
            <w:pPr>
              <w:pStyle w:val="a4"/>
              <w:shd w:val="clear" w:color="auto" w:fill="FFFFFF"/>
              <w:spacing w:before="225" w:beforeAutospacing="0" w:after="225" w:afterAutospacing="0"/>
              <w:rPr>
                <w:color w:val="111111"/>
                <w:sz w:val="28"/>
                <w:szCs w:val="28"/>
              </w:rPr>
            </w:pPr>
            <w:r w:rsidRPr="0040108C">
              <w:rPr>
                <w:color w:val="111111"/>
                <w:sz w:val="28"/>
                <w:szCs w:val="28"/>
              </w:rPr>
              <w:lastRenderedPageBreak/>
              <w:t>1) рассказывание о России</w:t>
            </w:r>
          </w:p>
          <w:p w:rsidR="006C411A" w:rsidRPr="0040108C" w:rsidRDefault="006C411A" w:rsidP="006C411A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  <w:sz w:val="28"/>
                <w:szCs w:val="28"/>
              </w:rPr>
            </w:pPr>
            <w:r w:rsidRPr="0040108C">
              <w:rPr>
                <w:color w:val="111111"/>
                <w:sz w:val="28"/>
                <w:szCs w:val="28"/>
              </w:rPr>
              <w:t>2) заучивание стихотворений В. Степанов «Герб России», "Флаг России"</w:t>
            </w:r>
          </w:p>
          <w:p w:rsidR="006C411A" w:rsidRPr="0040108C" w:rsidRDefault="006C411A" w:rsidP="006C411A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  <w:sz w:val="28"/>
                <w:szCs w:val="28"/>
              </w:rPr>
            </w:pPr>
            <w:r w:rsidRPr="0040108C">
              <w:rPr>
                <w:color w:val="111111"/>
                <w:sz w:val="28"/>
                <w:szCs w:val="28"/>
              </w:rPr>
              <w:t>3) Чтение художественной литературы: И. Шмелёв «Русская песня»</w:t>
            </w:r>
          </w:p>
          <w:p w:rsidR="006C411A" w:rsidRPr="0040108C" w:rsidRDefault="006C411A" w:rsidP="006C411A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  <w:sz w:val="28"/>
                <w:szCs w:val="28"/>
              </w:rPr>
            </w:pPr>
            <w:r w:rsidRPr="0040108C">
              <w:rPr>
                <w:color w:val="111111"/>
                <w:sz w:val="28"/>
                <w:szCs w:val="28"/>
              </w:rPr>
              <w:t>4) Чтение и анализ литературного произведения К. Д. Ушинского «</w:t>
            </w:r>
            <w:proofErr w:type="spellStart"/>
            <w:r w:rsidRPr="0040108C">
              <w:rPr>
                <w:color w:val="111111"/>
                <w:sz w:val="28"/>
                <w:szCs w:val="28"/>
              </w:rPr>
              <w:t>Наще</w:t>
            </w:r>
            <w:proofErr w:type="spellEnd"/>
            <w:r w:rsidR="00C45F0D">
              <w:rPr>
                <w:color w:val="111111"/>
                <w:sz w:val="28"/>
                <w:szCs w:val="28"/>
              </w:rPr>
              <w:t xml:space="preserve"> </w:t>
            </w:r>
            <w:r w:rsidRPr="0040108C">
              <w:rPr>
                <w:color w:val="111111"/>
                <w:sz w:val="28"/>
                <w:szCs w:val="28"/>
              </w:rPr>
              <w:t>Отечество»</w:t>
            </w:r>
          </w:p>
          <w:p w:rsidR="00461244" w:rsidRPr="0040108C" w:rsidRDefault="00461244" w:rsidP="006C411A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  <w:sz w:val="28"/>
                <w:szCs w:val="28"/>
              </w:rPr>
            </w:pPr>
            <w:r w:rsidRPr="0040108C">
              <w:rPr>
                <w:color w:val="111111"/>
                <w:sz w:val="28"/>
                <w:szCs w:val="28"/>
                <w:shd w:val="clear" w:color="auto" w:fill="FFFFFF"/>
              </w:rPr>
              <w:t>5) отгадывание загадок о Родине.</w:t>
            </w:r>
          </w:p>
          <w:p w:rsidR="00C45F0D" w:rsidRDefault="00C45F0D" w:rsidP="00CF0364">
            <w:pPr>
              <w:pStyle w:val="a4"/>
              <w:shd w:val="clear" w:color="auto" w:fill="FFFFFF"/>
              <w:spacing w:before="225" w:beforeAutospacing="0" w:after="225" w:afterAutospacing="0"/>
              <w:rPr>
                <w:sz w:val="28"/>
                <w:szCs w:val="28"/>
                <w:lang w:eastAsia="en-US"/>
              </w:rPr>
            </w:pPr>
          </w:p>
          <w:p w:rsidR="00000E30" w:rsidRPr="0040108C" w:rsidRDefault="00000E30" w:rsidP="00CF0364">
            <w:pPr>
              <w:pStyle w:val="a4"/>
              <w:shd w:val="clear" w:color="auto" w:fill="FFFFFF"/>
              <w:spacing w:before="225" w:beforeAutospacing="0" w:after="225" w:afterAutospacing="0"/>
              <w:rPr>
                <w:color w:val="111111"/>
                <w:sz w:val="28"/>
                <w:szCs w:val="28"/>
              </w:rPr>
            </w:pPr>
            <w:r w:rsidRPr="0040108C">
              <w:rPr>
                <w:color w:val="111111"/>
                <w:sz w:val="28"/>
                <w:szCs w:val="28"/>
              </w:rPr>
              <w:t>беседы на тему «Наша Родина - Россия», «Моя малая родина»;</w:t>
            </w:r>
          </w:p>
          <w:p w:rsidR="00000E30" w:rsidRPr="0040108C" w:rsidRDefault="00000E30" w:rsidP="00000E30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  <w:sz w:val="28"/>
                <w:szCs w:val="28"/>
              </w:rPr>
            </w:pPr>
            <w:r w:rsidRPr="0040108C">
              <w:rPr>
                <w:color w:val="111111"/>
                <w:sz w:val="28"/>
                <w:szCs w:val="28"/>
              </w:rPr>
              <w:t xml:space="preserve">2) рассматривание фотографий, иллюстраций, картинок, тематических альбомов по данной </w:t>
            </w:r>
            <w:r w:rsidRPr="0040108C">
              <w:rPr>
                <w:color w:val="111111"/>
                <w:sz w:val="28"/>
                <w:szCs w:val="28"/>
              </w:rPr>
              <w:lastRenderedPageBreak/>
              <w:t>теме;</w:t>
            </w:r>
          </w:p>
          <w:p w:rsidR="00000E30" w:rsidRPr="0040108C" w:rsidRDefault="00000E30" w:rsidP="00000E30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  <w:sz w:val="28"/>
                <w:szCs w:val="28"/>
              </w:rPr>
            </w:pPr>
            <w:r w:rsidRPr="0040108C">
              <w:rPr>
                <w:color w:val="111111"/>
                <w:sz w:val="28"/>
                <w:szCs w:val="28"/>
              </w:rPr>
              <w:t>3) презентация на тему «Моя Россия»</w:t>
            </w:r>
          </w:p>
          <w:p w:rsidR="00150FCF" w:rsidRPr="0040108C" w:rsidRDefault="00150FCF" w:rsidP="00B75348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</w:p>
          <w:p w:rsidR="00150FCF" w:rsidRPr="0040108C" w:rsidRDefault="00673F15" w:rsidP="00B75348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 w:rsidRPr="0040108C">
              <w:rPr>
                <w:sz w:val="28"/>
                <w:szCs w:val="28"/>
                <w:lang w:eastAsia="en-US"/>
              </w:rPr>
              <w:t>п</w:t>
            </w:r>
            <w:r w:rsidR="00150FCF" w:rsidRPr="0040108C">
              <w:rPr>
                <w:color w:val="111111"/>
                <w:sz w:val="28"/>
                <w:szCs w:val="28"/>
                <w:shd w:val="clear" w:color="auto" w:fill="FFFFFF"/>
              </w:rPr>
              <w:t>роведение дидактических игр: «Собери флаг России», «Белый, синий, красный»</w:t>
            </w:r>
          </w:p>
        </w:tc>
        <w:tc>
          <w:tcPr>
            <w:tcW w:w="2807" w:type="dxa"/>
          </w:tcPr>
          <w:p w:rsidR="00116887" w:rsidRPr="0040108C" w:rsidRDefault="00116887" w:rsidP="00B7534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16887" w:rsidRPr="0040108C" w:rsidRDefault="00116887" w:rsidP="00B753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6887" w:rsidRPr="0040108C" w:rsidRDefault="00C45F0D" w:rsidP="00B753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Книги со стихами и загадками по теме проекта.</w:t>
            </w:r>
          </w:p>
          <w:p w:rsidR="00116887" w:rsidRPr="0040108C" w:rsidRDefault="00116887" w:rsidP="00B7534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16887" w:rsidRPr="0040108C" w:rsidRDefault="00116887" w:rsidP="00B753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6887" w:rsidRPr="0040108C" w:rsidRDefault="00116887" w:rsidP="00B7534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16887" w:rsidRPr="0040108C" w:rsidRDefault="00116887" w:rsidP="00B7534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16887" w:rsidRPr="0040108C" w:rsidRDefault="00116887" w:rsidP="00B7534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16887" w:rsidRPr="0040108C" w:rsidRDefault="00116887" w:rsidP="00B7534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16887" w:rsidRPr="0040108C" w:rsidRDefault="00116887" w:rsidP="00B7534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16887" w:rsidRPr="0040108C" w:rsidRDefault="00116887" w:rsidP="00B7534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16887" w:rsidRPr="0040108C" w:rsidRDefault="00116887" w:rsidP="00B753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F0D" w:rsidRDefault="00C45F0D" w:rsidP="00B753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F0D" w:rsidRDefault="00C45F0D" w:rsidP="00B753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F0D" w:rsidRDefault="00C45F0D" w:rsidP="00B753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6887" w:rsidRPr="0040108C" w:rsidRDefault="00135B92" w:rsidP="00B753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116887" w:rsidRPr="0040108C">
              <w:rPr>
                <w:rFonts w:ascii="Times New Roman" w:hAnsi="Times New Roman" w:cs="Times New Roman"/>
                <w:sz w:val="28"/>
                <w:szCs w:val="28"/>
              </w:rPr>
              <w:t>артинки с символикой России</w:t>
            </w:r>
          </w:p>
          <w:p w:rsidR="00116887" w:rsidRPr="0040108C" w:rsidRDefault="00116887" w:rsidP="00B7534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16887" w:rsidRPr="0040108C" w:rsidRDefault="00116887" w:rsidP="00B7534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16887" w:rsidRPr="0040108C" w:rsidRDefault="00116887" w:rsidP="00B7534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16887" w:rsidRPr="0040108C" w:rsidRDefault="00116887" w:rsidP="00B7534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16887" w:rsidRPr="0040108C" w:rsidRDefault="00116887" w:rsidP="00B7534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16887" w:rsidRPr="0040108C" w:rsidRDefault="00116887" w:rsidP="00B7534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16887" w:rsidRPr="0040108C" w:rsidRDefault="00116887" w:rsidP="00B7534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16887" w:rsidRPr="0040108C" w:rsidRDefault="00116887" w:rsidP="00B7534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16887" w:rsidRPr="0040108C" w:rsidRDefault="00C45F0D" w:rsidP="00B753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Атрибуты для игр.</w:t>
            </w:r>
          </w:p>
          <w:p w:rsidR="00116887" w:rsidRPr="0040108C" w:rsidRDefault="00116887" w:rsidP="00B7534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16887" w:rsidRPr="0040108C" w:rsidRDefault="00116887" w:rsidP="00B7534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16887" w:rsidRPr="0040108C" w:rsidRDefault="00116887" w:rsidP="00B7534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16887" w:rsidRPr="0040108C" w:rsidRDefault="00116887" w:rsidP="00B7534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16887" w:rsidRPr="0040108C" w:rsidRDefault="00116887" w:rsidP="00B7534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16887" w:rsidRPr="0040108C" w:rsidRDefault="00116887" w:rsidP="00B7534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16887" w:rsidRPr="0040108C" w:rsidRDefault="00116887" w:rsidP="00B7534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16887" w:rsidRPr="0040108C" w:rsidRDefault="00116887" w:rsidP="00B7534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16887" w:rsidRPr="0040108C" w:rsidRDefault="00116887" w:rsidP="00B7534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16887" w:rsidRPr="0040108C" w:rsidRDefault="00116887" w:rsidP="00B7534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16887" w:rsidRPr="0040108C" w:rsidRDefault="00116887" w:rsidP="00B7534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16887" w:rsidRPr="0040108C" w:rsidRDefault="00116887" w:rsidP="00B7534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16887" w:rsidRPr="0040108C" w:rsidTr="00B75348">
        <w:tc>
          <w:tcPr>
            <w:tcW w:w="2195" w:type="dxa"/>
          </w:tcPr>
          <w:p w:rsidR="00116887" w:rsidRPr="0040108C" w:rsidRDefault="00116887" w:rsidP="00B7534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010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Художественно-эстетическое развитие</w:t>
            </w:r>
          </w:p>
        </w:tc>
        <w:tc>
          <w:tcPr>
            <w:tcW w:w="4921" w:type="dxa"/>
          </w:tcPr>
          <w:p w:rsidR="0058383C" w:rsidRPr="0040108C" w:rsidRDefault="0058383C" w:rsidP="0058383C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  <w:sz w:val="28"/>
                <w:szCs w:val="28"/>
              </w:rPr>
            </w:pPr>
            <w:r w:rsidRPr="0040108C">
              <w:rPr>
                <w:color w:val="111111"/>
                <w:sz w:val="28"/>
                <w:szCs w:val="28"/>
              </w:rPr>
              <w:t>1) Аппликация «Флаг России» в технике обрывной аппликации</w:t>
            </w:r>
          </w:p>
          <w:p w:rsidR="0058383C" w:rsidRPr="0040108C" w:rsidRDefault="0058383C" w:rsidP="0058383C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  <w:sz w:val="28"/>
                <w:szCs w:val="28"/>
              </w:rPr>
            </w:pPr>
            <w:r w:rsidRPr="0040108C">
              <w:rPr>
                <w:color w:val="111111"/>
                <w:sz w:val="28"/>
                <w:szCs w:val="28"/>
              </w:rPr>
              <w:t>2) Аппликация «Флаг России» в технике скатывания бумаги</w:t>
            </w:r>
          </w:p>
          <w:p w:rsidR="00C23328" w:rsidRPr="0040108C" w:rsidRDefault="00C23328" w:rsidP="00C23328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0D0D0D" w:themeColor="text1" w:themeTint="F2"/>
                <w:sz w:val="28"/>
                <w:szCs w:val="28"/>
              </w:rPr>
            </w:pPr>
            <w:r w:rsidRPr="0040108C">
              <w:rPr>
                <w:color w:val="111111"/>
                <w:sz w:val="28"/>
                <w:szCs w:val="28"/>
              </w:rPr>
              <w:t>3) Изготовление Флага </w:t>
            </w:r>
            <w:hyperlink r:id="rId5" w:tooltip="День России, 12 июня" w:history="1">
              <w:r w:rsidRPr="0040108C">
                <w:rPr>
                  <w:rStyle w:val="a5"/>
                  <w:color w:val="0D0D0D" w:themeColor="text1" w:themeTint="F2"/>
                  <w:sz w:val="28"/>
                  <w:szCs w:val="28"/>
                  <w:bdr w:val="none" w:sz="0" w:space="0" w:color="auto" w:frame="1"/>
                </w:rPr>
                <w:t>России в технике оригами</w:t>
              </w:r>
            </w:hyperlink>
          </w:p>
          <w:p w:rsidR="00C23328" w:rsidRPr="0040108C" w:rsidRDefault="00C23328" w:rsidP="00C23328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  <w:sz w:val="28"/>
                <w:szCs w:val="28"/>
              </w:rPr>
            </w:pPr>
            <w:r w:rsidRPr="0040108C">
              <w:rPr>
                <w:color w:val="111111"/>
                <w:sz w:val="28"/>
                <w:szCs w:val="28"/>
              </w:rPr>
              <w:t>4) Конкурс рисунков на асфальте «Моя Родина –</w:t>
            </w:r>
            <w:r w:rsidR="00885A9B" w:rsidRPr="0040108C">
              <w:rPr>
                <w:color w:val="111111"/>
                <w:sz w:val="28"/>
                <w:szCs w:val="28"/>
              </w:rPr>
              <w:t xml:space="preserve"> </w:t>
            </w:r>
            <w:r w:rsidRPr="0040108C">
              <w:rPr>
                <w:color w:val="111111"/>
                <w:sz w:val="28"/>
                <w:szCs w:val="28"/>
              </w:rPr>
              <w:t>Россия»</w:t>
            </w:r>
          </w:p>
          <w:p w:rsidR="00C155F9" w:rsidRPr="0040108C" w:rsidRDefault="00C155F9" w:rsidP="00C23328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  <w:sz w:val="28"/>
                <w:szCs w:val="28"/>
                <w:shd w:val="clear" w:color="auto" w:fill="FFFFFF"/>
              </w:rPr>
            </w:pPr>
            <w:r w:rsidRPr="0040108C">
              <w:rPr>
                <w:color w:val="111111"/>
                <w:sz w:val="28"/>
                <w:szCs w:val="28"/>
                <w:shd w:val="clear" w:color="auto" w:fill="FFFFFF"/>
              </w:rPr>
              <w:t>5) прослушивание гимна России;</w:t>
            </w:r>
          </w:p>
          <w:p w:rsidR="00E67811" w:rsidRPr="0040108C" w:rsidRDefault="00C45F0D" w:rsidP="00C23328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7) </w:t>
            </w:r>
            <w:r w:rsidR="00E67811" w:rsidRPr="0040108C">
              <w:rPr>
                <w:color w:val="000000"/>
                <w:sz w:val="28"/>
                <w:szCs w:val="28"/>
                <w:shd w:val="clear" w:color="auto" w:fill="FFFFFF"/>
              </w:rPr>
              <w:t>Просмотр мультфильма</w:t>
            </w:r>
            <w:proofErr w:type="gramStart"/>
            <w:r w:rsidR="00E67811" w:rsidRPr="0040108C">
              <w:rPr>
                <w:color w:val="000000"/>
                <w:sz w:val="28"/>
                <w:szCs w:val="28"/>
                <w:shd w:val="clear" w:color="auto" w:fill="FFFFFF"/>
              </w:rPr>
              <w:t xml:space="preserve"> :</w:t>
            </w:r>
            <w:proofErr w:type="gramEnd"/>
            <w:r w:rsidR="00E67811" w:rsidRPr="0040108C">
              <w:rPr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proofErr w:type="spellStart"/>
            <w:r w:rsidR="00E67811" w:rsidRPr="0040108C">
              <w:rPr>
                <w:color w:val="000000"/>
                <w:sz w:val="28"/>
                <w:szCs w:val="28"/>
                <w:shd w:val="clear" w:color="auto" w:fill="FFFFFF"/>
              </w:rPr>
              <w:t>Мульти-РОССИЯ</w:t>
            </w:r>
            <w:proofErr w:type="spellEnd"/>
            <w:r w:rsidR="00E67811" w:rsidRPr="0040108C">
              <w:rPr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  <w:p w:rsidR="00A91B7C" w:rsidRPr="0040108C" w:rsidRDefault="00C45F0D" w:rsidP="00C23328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8) </w:t>
            </w:r>
            <w:r w:rsidR="00A91B7C" w:rsidRPr="0040108C">
              <w:rPr>
                <w:color w:val="000000"/>
                <w:sz w:val="28"/>
                <w:szCs w:val="28"/>
                <w:shd w:val="clear" w:color="auto" w:fill="FFFFFF"/>
              </w:rPr>
              <w:t>Акция «Окна России»</w:t>
            </w:r>
          </w:p>
          <w:p w:rsidR="00116887" w:rsidRPr="0040108C" w:rsidRDefault="00116887" w:rsidP="00B75348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807" w:type="dxa"/>
          </w:tcPr>
          <w:p w:rsidR="00116887" w:rsidRPr="0040108C" w:rsidRDefault="00116887" w:rsidP="00B7534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116887" w:rsidRPr="0040108C" w:rsidRDefault="00C45F0D" w:rsidP="00B7534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Цветная бумага, ножницы, клей, мелки.</w:t>
            </w:r>
          </w:p>
        </w:tc>
      </w:tr>
      <w:tr w:rsidR="00116887" w:rsidRPr="0040108C" w:rsidTr="00B75348">
        <w:tc>
          <w:tcPr>
            <w:tcW w:w="2195" w:type="dxa"/>
          </w:tcPr>
          <w:p w:rsidR="00116887" w:rsidRPr="0040108C" w:rsidRDefault="00116887" w:rsidP="00B7534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116887" w:rsidRPr="0040108C" w:rsidRDefault="00116887" w:rsidP="00B7534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010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Физическое развитие</w:t>
            </w:r>
          </w:p>
        </w:tc>
        <w:tc>
          <w:tcPr>
            <w:tcW w:w="4921" w:type="dxa"/>
          </w:tcPr>
          <w:p w:rsidR="00116887" w:rsidRPr="0040108C" w:rsidRDefault="007925F0" w:rsidP="00CD3A67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  <w:shd w:val="clear" w:color="auto" w:fill="FFFFFF"/>
              </w:rPr>
            </w:pPr>
            <w:r w:rsidRPr="0040108C">
              <w:rPr>
                <w:color w:val="111111"/>
                <w:sz w:val="28"/>
                <w:szCs w:val="28"/>
                <w:shd w:val="clear" w:color="auto" w:fill="FFFFFF"/>
              </w:rPr>
              <w:t xml:space="preserve"> народные подвижные игры</w:t>
            </w:r>
          </w:p>
          <w:p w:rsidR="000F6BB1" w:rsidRPr="0040108C" w:rsidRDefault="000F6BB1" w:rsidP="000F6BB1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0108C">
              <w:rPr>
                <w:rStyle w:val="c1"/>
                <w:color w:val="000000"/>
                <w:sz w:val="28"/>
                <w:szCs w:val="28"/>
              </w:rPr>
              <w:t>- Физкультминутка:</w:t>
            </w:r>
          </w:p>
          <w:p w:rsidR="000F6BB1" w:rsidRPr="0040108C" w:rsidRDefault="000F6BB1" w:rsidP="000F6BB1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0108C">
              <w:rPr>
                <w:rStyle w:val="c1"/>
                <w:color w:val="000000"/>
                <w:sz w:val="28"/>
                <w:szCs w:val="28"/>
              </w:rPr>
              <w:t>«Наша Родина-Россия», «Нет на свете Родины красивей»</w:t>
            </w:r>
          </w:p>
          <w:p w:rsidR="000F6BB1" w:rsidRPr="0040108C" w:rsidRDefault="000F6BB1" w:rsidP="00CD3A67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07" w:type="dxa"/>
          </w:tcPr>
          <w:p w:rsidR="00116887" w:rsidRPr="0040108C" w:rsidRDefault="00116887" w:rsidP="00B7534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116887" w:rsidRPr="0040108C" w:rsidRDefault="00C45F0D" w:rsidP="00B7534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Атрибуты для игр.</w:t>
            </w:r>
          </w:p>
          <w:p w:rsidR="00116887" w:rsidRPr="0040108C" w:rsidRDefault="00116887" w:rsidP="00B7534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116887" w:rsidRPr="0040108C" w:rsidRDefault="00116887" w:rsidP="00B7534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116887" w:rsidRPr="0040108C" w:rsidRDefault="00116887" w:rsidP="00B7534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116887" w:rsidRPr="0040108C" w:rsidRDefault="00116887" w:rsidP="00B7534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116887" w:rsidRPr="0040108C" w:rsidRDefault="00116887" w:rsidP="00B7534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116887" w:rsidRPr="0040108C" w:rsidRDefault="00116887" w:rsidP="00B7534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116887" w:rsidRPr="0040108C" w:rsidRDefault="00116887" w:rsidP="00B7534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116887" w:rsidRPr="0040108C" w:rsidRDefault="00116887" w:rsidP="00B7534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116887" w:rsidRPr="0040108C" w:rsidRDefault="00116887" w:rsidP="00116887">
      <w:pPr>
        <w:rPr>
          <w:rFonts w:ascii="Times New Roman" w:hAnsi="Times New Roman" w:cs="Times New Roman"/>
          <w:sz w:val="28"/>
          <w:szCs w:val="28"/>
        </w:rPr>
      </w:pPr>
    </w:p>
    <w:p w:rsidR="00116887" w:rsidRPr="0040108C" w:rsidRDefault="00116887" w:rsidP="00116887">
      <w:pPr>
        <w:rPr>
          <w:rFonts w:ascii="Times New Roman" w:hAnsi="Times New Roman" w:cs="Times New Roman"/>
          <w:sz w:val="28"/>
          <w:szCs w:val="28"/>
        </w:rPr>
      </w:pPr>
      <w:r w:rsidRPr="0040108C">
        <w:rPr>
          <w:rFonts w:ascii="Times New Roman" w:hAnsi="Times New Roman" w:cs="Times New Roman"/>
          <w:sz w:val="28"/>
          <w:szCs w:val="28"/>
        </w:rPr>
        <w:t xml:space="preserve">Заключительный этап: </w:t>
      </w:r>
      <w:r w:rsidR="008F4125" w:rsidRPr="00135B92">
        <w:rPr>
          <w:rFonts w:ascii="Times New Roman" w:hAnsi="Times New Roman" w:cs="Times New Roman"/>
          <w:b/>
          <w:sz w:val="28"/>
          <w:szCs w:val="28"/>
        </w:rPr>
        <w:t>12.06.23 г.</w:t>
      </w:r>
    </w:p>
    <w:p w:rsidR="00D119EF" w:rsidRPr="00135B92" w:rsidRDefault="00D119EF" w:rsidP="00116887">
      <w:pPr>
        <w:rPr>
          <w:rFonts w:ascii="Times New Roman" w:hAnsi="Times New Roman" w:cs="Times New Roman"/>
          <w:b/>
          <w:sz w:val="28"/>
          <w:szCs w:val="28"/>
        </w:rPr>
      </w:pPr>
      <w:r w:rsidRPr="00135B92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Итоговое мероприятие: Развлечение «День России»</w:t>
      </w:r>
    </w:p>
    <w:p w:rsidR="00116887" w:rsidRPr="0040108C" w:rsidRDefault="00116887" w:rsidP="00116887">
      <w:pPr>
        <w:rPr>
          <w:rFonts w:ascii="Times New Roman" w:hAnsi="Times New Roman" w:cs="Times New Roman"/>
          <w:sz w:val="28"/>
          <w:szCs w:val="28"/>
        </w:rPr>
      </w:pPr>
    </w:p>
    <w:p w:rsidR="00116887" w:rsidRPr="0040108C" w:rsidRDefault="00116887" w:rsidP="001168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108C">
        <w:rPr>
          <w:rFonts w:ascii="Times New Roman" w:hAnsi="Times New Roman" w:cs="Times New Roman"/>
          <w:b/>
          <w:sz w:val="28"/>
          <w:szCs w:val="28"/>
        </w:rPr>
        <w:t>Оценка результатов и отчетность</w:t>
      </w:r>
      <w:r w:rsidR="008F4125">
        <w:rPr>
          <w:rFonts w:ascii="Times New Roman" w:hAnsi="Times New Roman" w:cs="Times New Roman"/>
          <w:b/>
          <w:sz w:val="28"/>
          <w:szCs w:val="28"/>
        </w:rPr>
        <w:t>:</w:t>
      </w:r>
    </w:p>
    <w:p w:rsidR="00BD501D" w:rsidRPr="0040108C" w:rsidRDefault="00BD501D" w:rsidP="00BD50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0108C">
        <w:rPr>
          <w:rStyle w:val="c1"/>
          <w:color w:val="000000"/>
          <w:sz w:val="28"/>
          <w:szCs w:val="28"/>
        </w:rPr>
        <w:t>у детей повысился уровень познавательного развития по данной теме: знают флаг, герб</w:t>
      </w:r>
      <w:r w:rsidR="00EE2F39" w:rsidRPr="0040108C">
        <w:rPr>
          <w:rStyle w:val="c1"/>
          <w:color w:val="000000"/>
          <w:sz w:val="28"/>
          <w:szCs w:val="28"/>
        </w:rPr>
        <w:t>, гимн России, Ростовской области</w:t>
      </w:r>
      <w:r w:rsidRPr="0040108C">
        <w:rPr>
          <w:rStyle w:val="c1"/>
          <w:color w:val="000000"/>
          <w:sz w:val="28"/>
          <w:szCs w:val="28"/>
        </w:rPr>
        <w:t>, дети узнали значение праздника «День России».</w:t>
      </w:r>
    </w:p>
    <w:p w:rsidR="00BD501D" w:rsidRPr="0040108C" w:rsidRDefault="00BD501D" w:rsidP="00BD50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0108C">
        <w:rPr>
          <w:rStyle w:val="c1"/>
          <w:color w:val="000000"/>
          <w:sz w:val="28"/>
          <w:szCs w:val="28"/>
        </w:rPr>
        <w:t>дети проявляют интерес к истории родного края, родной страны;</w:t>
      </w:r>
    </w:p>
    <w:p w:rsidR="00BD501D" w:rsidRPr="0040108C" w:rsidRDefault="00C45F0D" w:rsidP="00BD50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д</w:t>
      </w:r>
      <w:r w:rsidR="00BD501D" w:rsidRPr="0040108C">
        <w:rPr>
          <w:rStyle w:val="c1"/>
          <w:color w:val="000000"/>
          <w:sz w:val="28"/>
          <w:szCs w:val="28"/>
        </w:rPr>
        <w:t>ети демонстрируют бережное отношение к родному городу, уважительное отношение к истории страны, ее символам, показывают стремление сделать родн</w:t>
      </w:r>
      <w:r>
        <w:rPr>
          <w:rStyle w:val="c1"/>
          <w:color w:val="000000"/>
          <w:sz w:val="28"/>
          <w:szCs w:val="28"/>
        </w:rPr>
        <w:t>ой хутор краше.</w:t>
      </w:r>
    </w:p>
    <w:p w:rsidR="00BD501D" w:rsidRPr="0040108C" w:rsidRDefault="00BD501D" w:rsidP="00BD501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0108C">
        <w:rPr>
          <w:rStyle w:val="c1"/>
          <w:color w:val="000000"/>
          <w:sz w:val="28"/>
          <w:szCs w:val="28"/>
        </w:rPr>
        <w:t>Таким образом, в результате совместной работы над проектом у детей сформировались представления о Родине, о символах России, Малой Родины.</w:t>
      </w:r>
    </w:p>
    <w:p w:rsidR="00BD501D" w:rsidRPr="003B504B" w:rsidRDefault="00BD501D" w:rsidP="00BD501D">
      <w:pPr>
        <w:rPr>
          <w:rFonts w:ascii="Times New Roman" w:hAnsi="Times New Roman" w:cs="Times New Roman"/>
          <w:sz w:val="28"/>
          <w:szCs w:val="28"/>
        </w:rPr>
      </w:pPr>
    </w:p>
    <w:p w:rsidR="00116887" w:rsidRPr="003B504B" w:rsidRDefault="00116887" w:rsidP="0011688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16887" w:rsidRPr="00CF3857" w:rsidRDefault="00116887" w:rsidP="004C59D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B504B">
        <w:rPr>
          <w:color w:val="111111"/>
          <w:sz w:val="28"/>
          <w:szCs w:val="28"/>
        </w:rPr>
        <w:t xml:space="preserve"> </w:t>
      </w:r>
    </w:p>
    <w:p w:rsidR="00116887" w:rsidRPr="00717962" w:rsidRDefault="00116887" w:rsidP="0011688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16887" w:rsidRDefault="00116887" w:rsidP="00116887">
      <w:pPr>
        <w:rPr>
          <w:rFonts w:ascii="Times New Roman" w:hAnsi="Times New Roman"/>
          <w:sz w:val="28"/>
          <w:szCs w:val="28"/>
        </w:rPr>
      </w:pPr>
      <w:r w:rsidRPr="00C2060F">
        <w:rPr>
          <w:rFonts w:ascii="Times New Roman" w:hAnsi="Times New Roman"/>
          <w:sz w:val="28"/>
          <w:szCs w:val="28"/>
        </w:rPr>
        <w:t xml:space="preserve"> </w:t>
      </w:r>
    </w:p>
    <w:p w:rsidR="00116887" w:rsidRDefault="00116887" w:rsidP="00116887"/>
    <w:p w:rsidR="00A344BA" w:rsidRDefault="00A344BA"/>
    <w:sectPr w:rsidR="00A344BA" w:rsidSect="00FD0512">
      <w:pgSz w:w="11906" w:h="16838"/>
      <w:pgMar w:top="1134" w:right="850" w:bottom="1134" w:left="1701" w:header="708" w:footer="708" w:gutter="0"/>
      <w:pgBorders w:display="firstPage"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16887"/>
    <w:rsid w:val="00000E30"/>
    <w:rsid w:val="0005118B"/>
    <w:rsid w:val="000F6BB1"/>
    <w:rsid w:val="00116887"/>
    <w:rsid w:val="00135B92"/>
    <w:rsid w:val="00150FCF"/>
    <w:rsid w:val="00157E2F"/>
    <w:rsid w:val="001772F9"/>
    <w:rsid w:val="0023458C"/>
    <w:rsid w:val="0040108C"/>
    <w:rsid w:val="00461244"/>
    <w:rsid w:val="004C4D4B"/>
    <w:rsid w:val="004C59D9"/>
    <w:rsid w:val="0058383C"/>
    <w:rsid w:val="005E6B42"/>
    <w:rsid w:val="00625993"/>
    <w:rsid w:val="00673F15"/>
    <w:rsid w:val="006B7A77"/>
    <w:rsid w:val="006C411A"/>
    <w:rsid w:val="007925F0"/>
    <w:rsid w:val="00861974"/>
    <w:rsid w:val="00885A9B"/>
    <w:rsid w:val="008F4125"/>
    <w:rsid w:val="00A344BA"/>
    <w:rsid w:val="00A91B7C"/>
    <w:rsid w:val="00AE20B2"/>
    <w:rsid w:val="00B01F72"/>
    <w:rsid w:val="00BC49FC"/>
    <w:rsid w:val="00BD501D"/>
    <w:rsid w:val="00BF0BD0"/>
    <w:rsid w:val="00C155F9"/>
    <w:rsid w:val="00C23328"/>
    <w:rsid w:val="00C45F0D"/>
    <w:rsid w:val="00C60481"/>
    <w:rsid w:val="00CD3A67"/>
    <w:rsid w:val="00CF0364"/>
    <w:rsid w:val="00D119EF"/>
    <w:rsid w:val="00DD4AED"/>
    <w:rsid w:val="00E6539D"/>
    <w:rsid w:val="00E67811"/>
    <w:rsid w:val="00EE2F39"/>
    <w:rsid w:val="00EE6A31"/>
    <w:rsid w:val="00FC0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16887"/>
    <w:rPr>
      <w:b/>
      <w:bCs/>
    </w:rPr>
  </w:style>
  <w:style w:type="paragraph" w:styleId="a4">
    <w:name w:val="Normal (Web)"/>
    <w:basedOn w:val="a"/>
    <w:uiPriority w:val="99"/>
    <w:unhideWhenUsed/>
    <w:rsid w:val="001168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11688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16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6887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B01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01F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den-rossii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763</Words>
  <Characters>4352</Characters>
  <Application>Microsoft Office Word</Application>
  <DocSecurity>0</DocSecurity>
  <Lines>36</Lines>
  <Paragraphs>10</Paragraphs>
  <ScaleCrop>false</ScaleCrop>
  <Company/>
  <LinksUpToDate>false</LinksUpToDate>
  <CharactersWithSpaces>5105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43</cp:revision>
  <dcterms:created xsi:type="dcterms:W3CDTF">2023-10-08T13:43:00Z</dcterms:created>
  <dcterms:modified xsi:type="dcterms:W3CDTF">2023-10-08T14:19:00Z</dcterms:modified>
</cp:coreProperties>
</file>