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87" w:rsidRPr="0040108C" w:rsidRDefault="00116887" w:rsidP="0011688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108C">
        <w:rPr>
          <w:rFonts w:ascii="Times New Roman" w:hAnsi="Times New Roman" w:cs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116887" w:rsidRPr="0040108C" w:rsidRDefault="00116887" w:rsidP="0011688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116887" w:rsidRPr="0040108C" w:rsidRDefault="00116887" w:rsidP="0011688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108C">
        <w:rPr>
          <w:rFonts w:ascii="Times New Roman" w:hAnsi="Times New Roman" w:cs="Times New Roman"/>
          <w:color w:val="002060"/>
          <w:sz w:val="28"/>
          <w:szCs w:val="28"/>
        </w:rPr>
        <w:t>Вид проекта:</w:t>
      </w:r>
      <w:r w:rsidRPr="0040108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EE6A31" w:rsidRPr="00DD4AE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творческо-информационный</w:t>
      </w:r>
    </w:p>
    <w:p w:rsidR="00116887" w:rsidRDefault="00116887" w:rsidP="00116887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16887" w:rsidRDefault="00116887" w:rsidP="00116887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16887" w:rsidRPr="00BB5A18" w:rsidRDefault="00116887" w:rsidP="00116887">
      <w:pPr>
        <w:rPr>
          <w:rFonts w:ascii="Times New Roman" w:hAnsi="Times New Roman" w:cs="Times New Roman"/>
          <w:color w:val="002060"/>
          <w:sz w:val="96"/>
          <w:szCs w:val="96"/>
        </w:rPr>
      </w:pPr>
      <w:r w:rsidRPr="00BB5A18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«</w:t>
      </w:r>
      <w:r w:rsidR="00157E2F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 xml:space="preserve">   12 июня </w:t>
      </w:r>
      <w:proofErr w:type="gramStart"/>
      <w:r w:rsidR="00157E2F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-</w:t>
      </w:r>
      <w:r w:rsidR="00157E2F" w:rsidRPr="00157E2F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>Д</w:t>
      </w:r>
      <w:proofErr w:type="gramEnd"/>
      <w:r w:rsidR="00157E2F" w:rsidRPr="00157E2F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>ень России</w:t>
      </w:r>
      <w:r w:rsidRPr="00BB5A18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»</w:t>
      </w:r>
    </w:p>
    <w:p w:rsidR="00116887" w:rsidRPr="003B504B" w:rsidRDefault="00116887" w:rsidP="00116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CED"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116887" w:rsidRPr="003B504B" w:rsidRDefault="00116887" w:rsidP="0011688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2864252"/>
            <wp:effectExtent l="19050" t="0" r="9525" b="0"/>
            <wp:docPr id="9" name="Рисунок 9" descr="https://gas-kvas.com/uploads/posts/2023-01/1674181255_gas-kvas-com-p-22-avgusta-den-gosudarstvennogo-flaga-ro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as-kvas.com/uploads/posts/2023-01/1674181255_gas-kvas-com-p-22-avgusta-den-gosudarstvennogo-flaga-ross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65" cy="287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887" w:rsidRPr="003B504B" w:rsidRDefault="00116887" w:rsidP="00116887">
      <w:pPr>
        <w:rPr>
          <w:rFonts w:ascii="Times New Roman" w:hAnsi="Times New Roman" w:cs="Times New Roman"/>
          <w:bCs/>
          <w:sz w:val="28"/>
          <w:szCs w:val="28"/>
        </w:rPr>
      </w:pPr>
    </w:p>
    <w:p w:rsidR="00116887" w:rsidRPr="003B504B" w:rsidRDefault="00116887" w:rsidP="00116887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          Подготовила:</w:t>
      </w:r>
    </w:p>
    <w:p w:rsidR="00116887" w:rsidRPr="003B504B" w:rsidRDefault="00116887" w:rsidP="00116887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</w:t>
      </w:r>
      <w:r w:rsidR="006B7A77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</w:t>
      </w:r>
    </w:p>
    <w:p w:rsidR="00116887" w:rsidRDefault="00116887" w:rsidP="00116887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color w:val="002060"/>
          <w:sz w:val="28"/>
          <w:szCs w:val="28"/>
        </w:rPr>
        <w:t>Воспитатель</w:t>
      </w:r>
      <w:r w:rsidR="0040108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: </w:t>
      </w:r>
      <w:proofErr w:type="spellStart"/>
      <w:r w:rsidR="0040108C">
        <w:rPr>
          <w:rFonts w:ascii="Times New Roman" w:hAnsi="Times New Roman" w:cs="Times New Roman"/>
          <w:bCs/>
          <w:color w:val="002060"/>
          <w:sz w:val="28"/>
          <w:szCs w:val="28"/>
        </w:rPr>
        <w:t>Сущенко</w:t>
      </w:r>
      <w:proofErr w:type="spellEnd"/>
      <w:r w:rsidR="0040108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Е.В.</w:t>
      </w:r>
    </w:p>
    <w:p w:rsidR="00116887" w:rsidRDefault="00116887" w:rsidP="00116887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. Калининский</w:t>
      </w:r>
    </w:p>
    <w:p w:rsidR="00116887" w:rsidRPr="003B504B" w:rsidRDefault="00116887" w:rsidP="00116887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2</w:t>
      </w:r>
      <w:r w:rsidRPr="003B504B">
        <w:rPr>
          <w:rFonts w:ascii="Times New Roman" w:hAnsi="Times New Roman" w:cs="Times New Roman"/>
          <w:bCs/>
          <w:color w:val="002060"/>
          <w:sz w:val="28"/>
          <w:szCs w:val="28"/>
        </w:rPr>
        <w:t>023 г.</w:t>
      </w:r>
    </w:p>
    <w:p w:rsidR="00B01F72" w:rsidRPr="0040108C" w:rsidRDefault="00116887" w:rsidP="00B01F7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04B">
        <w:rPr>
          <w:b/>
          <w:bCs/>
          <w:sz w:val="28"/>
          <w:szCs w:val="28"/>
        </w:rPr>
        <w:lastRenderedPageBreak/>
        <w:t>Актуальность:</w:t>
      </w:r>
      <w:r w:rsidRPr="003B504B">
        <w:rPr>
          <w:sz w:val="28"/>
          <w:szCs w:val="28"/>
        </w:rPr>
        <w:t xml:space="preserve"> </w:t>
      </w:r>
      <w:r w:rsidR="00B01F72" w:rsidRPr="0040108C">
        <w:rPr>
          <w:rStyle w:val="c1"/>
          <w:color w:val="000000"/>
          <w:sz w:val="28"/>
          <w:szCs w:val="28"/>
        </w:rPr>
        <w:t xml:space="preserve">Патриотическое воспитание детей является одной из основных задач дошкольного учреждения. Это процесс формирования человека, любящего свою Родину, землю, где он родился и рос, гордящегося историческими достижениями своего народа и его культурой, стремящегося сохранять и приумножить богатство своей страны. </w:t>
      </w:r>
      <w:proofErr w:type="gramStart"/>
      <w:r w:rsidR="00B01F72" w:rsidRPr="0040108C">
        <w:rPr>
          <w:rStyle w:val="c1"/>
          <w:color w:val="000000"/>
          <w:sz w:val="28"/>
          <w:szCs w:val="28"/>
        </w:rPr>
        <w:t xml:space="preserve">Поэтому задачей педагога  является: </w:t>
      </w:r>
      <w:r w:rsidR="00FC0A5C">
        <w:rPr>
          <w:rStyle w:val="c1"/>
          <w:color w:val="000000"/>
          <w:sz w:val="28"/>
          <w:szCs w:val="28"/>
        </w:rPr>
        <w:t xml:space="preserve"> </w:t>
      </w:r>
      <w:r w:rsidR="00B01F72" w:rsidRPr="0040108C">
        <w:rPr>
          <w:rStyle w:val="c1"/>
          <w:color w:val="000000"/>
          <w:sz w:val="28"/>
          <w:szCs w:val="28"/>
        </w:rPr>
        <w:t>воспитание у ребенка любви и привязанности к своей семье, дому, детскому саду, улице, селу;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городах; знакомство детей с символами государства (герб, флаг, гимн);</w:t>
      </w:r>
      <w:proofErr w:type="gramEnd"/>
      <w:r w:rsidR="00B01F72" w:rsidRPr="0040108C">
        <w:rPr>
          <w:rStyle w:val="c1"/>
          <w:color w:val="000000"/>
          <w:sz w:val="28"/>
          <w:szCs w:val="28"/>
        </w:rPr>
        <w:t xml:space="preserve"> развитие чувства ответственности и гордости за достижения страны – данные задачи решаются во всех видах детской деятельности: на занятиях, в играх, в труде, в быту.</w:t>
      </w:r>
    </w:p>
    <w:p w:rsidR="00B01F72" w:rsidRPr="0040108C" w:rsidRDefault="00B01F72" w:rsidP="00B01F7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Актуальность настоящего проекта определяется стремлением расширить познания дошкольников об истории родного края, его культуре, традициях и обычаях местных жителей.</w:t>
      </w:r>
    </w:p>
    <w:p w:rsidR="006B7A7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108C">
        <w:rPr>
          <w:b/>
          <w:bCs/>
          <w:sz w:val="28"/>
          <w:szCs w:val="28"/>
        </w:rPr>
        <w:t>Цель проекта:</w:t>
      </w:r>
      <w:r w:rsidRPr="0040108C">
        <w:rPr>
          <w:bCs/>
          <w:sz w:val="28"/>
          <w:szCs w:val="28"/>
        </w:rPr>
        <w:t xml:space="preserve"> </w:t>
      </w:r>
      <w:r w:rsidRPr="0040108C">
        <w:rPr>
          <w:sz w:val="28"/>
          <w:szCs w:val="28"/>
        </w:rPr>
        <w:t> </w:t>
      </w:r>
      <w:r w:rsidR="004C4D4B" w:rsidRPr="0040108C">
        <w:rPr>
          <w:color w:val="000000"/>
          <w:sz w:val="28"/>
          <w:szCs w:val="28"/>
          <w:shd w:val="clear" w:color="auto" w:fill="FFFFFF"/>
        </w:rPr>
        <w:t>Воспитание уважения к своему народу, любви к Родине, гордости за нее, уважительного отношения к Государственным символам РФ</w:t>
      </w:r>
      <w:r w:rsidRPr="0040108C">
        <w:rPr>
          <w:sz w:val="28"/>
          <w:szCs w:val="28"/>
        </w:rPr>
        <w:t xml:space="preserve"> </w:t>
      </w: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40108C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Pr="0040108C">
        <w:rPr>
          <w:b/>
          <w:color w:val="111111"/>
          <w:sz w:val="28"/>
          <w:szCs w:val="28"/>
          <w:shd w:val="clear" w:color="auto" w:fill="FFFFFF"/>
        </w:rPr>
        <w:t>:</w:t>
      </w:r>
    </w:p>
    <w:p w:rsidR="0023458C" w:rsidRPr="0040108C" w:rsidRDefault="0023458C" w:rsidP="0011688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Закрепить знания с изображением Государственного флага РФ (цветовое решение, расположение полос)</w:t>
      </w: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Формировать представление о значении Государственного флага РФ</w:t>
      </w: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Воспитывать уважительное отношение к Государственному флагу, любовь к Родине, гордость за нее</w:t>
      </w: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Углублять представления детей о России как о государстве, в котором они живут (столица, президент)</w:t>
      </w: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Способствовать развитию грамматического строя речи, связной речи, обогащать словарный запас</w:t>
      </w:r>
    </w:p>
    <w:p w:rsidR="0023458C" w:rsidRPr="0040108C" w:rsidRDefault="0023458C" w:rsidP="002345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Расширять кругозор, поддерживать познавательный интерес к истории страны</w:t>
      </w: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08C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401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групповой, кратковременный</w:t>
      </w:r>
      <w:r w:rsidR="00401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401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творческо</w:t>
      </w:r>
      <w:proofErr w:type="spellEnd"/>
      <w:r w:rsidR="00401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информационный</w:t>
      </w:r>
      <w:proofErr w:type="gramEnd"/>
      <w:r w:rsidR="00401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16887" w:rsidRPr="0040108C" w:rsidRDefault="00116887" w:rsidP="00116887">
      <w:pPr>
        <w:rPr>
          <w:rFonts w:ascii="Times New Roman" w:hAnsi="Times New Roman" w:cs="Times New Roman"/>
          <w:bCs/>
          <w:sz w:val="28"/>
          <w:szCs w:val="28"/>
        </w:rPr>
      </w:pPr>
      <w:r w:rsidRPr="0040108C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0108C">
        <w:rPr>
          <w:rFonts w:ascii="Times New Roman" w:hAnsi="Times New Roman" w:cs="Times New Roman"/>
          <w:bCs/>
          <w:sz w:val="28"/>
          <w:szCs w:val="28"/>
        </w:rPr>
        <w:t xml:space="preserve"> дети, воспитатель, музыкальный руководитель, родители.</w:t>
      </w: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Методы и формы работы: </w:t>
      </w:r>
      <w:r w:rsidRPr="0040108C">
        <w:rPr>
          <w:bCs/>
          <w:sz w:val="28"/>
          <w:szCs w:val="28"/>
        </w:rPr>
        <w:t>беседы, творческое рассказывание, наблюдения, словесные и дидактические игры, подвижные и пальчиковые игры.</w:t>
      </w: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0108C">
        <w:rPr>
          <w:b/>
          <w:sz w:val="28"/>
          <w:szCs w:val="28"/>
        </w:rPr>
        <w:t>Работа с родителями</w:t>
      </w:r>
      <w:r w:rsidRPr="0040108C">
        <w:rPr>
          <w:sz w:val="28"/>
          <w:szCs w:val="28"/>
        </w:rPr>
        <w:t>:</w:t>
      </w:r>
    </w:p>
    <w:p w:rsidR="00AE20B2" w:rsidRPr="0040108C" w:rsidRDefault="00AE20B2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0108C">
        <w:rPr>
          <w:color w:val="111111"/>
          <w:sz w:val="28"/>
          <w:szCs w:val="28"/>
          <w:shd w:val="clear" w:color="auto" w:fill="FFFFFF"/>
        </w:rPr>
        <w:t xml:space="preserve"> Оформление информационного стенда «Моя Родина - Россия»</w:t>
      </w:r>
    </w:p>
    <w:p w:rsidR="00116887" w:rsidRPr="0040108C" w:rsidRDefault="00116887" w:rsidP="00C60481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0108C">
        <w:rPr>
          <w:color w:val="111111"/>
          <w:sz w:val="28"/>
          <w:szCs w:val="28"/>
        </w:rPr>
        <w:t xml:space="preserve"> </w:t>
      </w: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40108C">
        <w:rPr>
          <w:b/>
          <w:bCs/>
          <w:sz w:val="28"/>
          <w:szCs w:val="28"/>
        </w:rPr>
        <w:t>Ожидаемые результаты:</w:t>
      </w:r>
      <w:r w:rsidRPr="0040108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993" w:rsidRPr="0040108C" w:rsidRDefault="00625993" w:rsidP="006259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пробуждение интереса к истории, культуре своей Родины, православным традициям, любви к родному краю;</w:t>
      </w:r>
    </w:p>
    <w:p w:rsidR="00625993" w:rsidRPr="0040108C" w:rsidRDefault="00625993" w:rsidP="006259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доброжелательные отношения между детьми</w:t>
      </w: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116887" w:rsidRPr="0040108C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  <w:r w:rsidRPr="0040108C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40108C">
        <w:rPr>
          <w:rFonts w:ascii="Times New Roman" w:hAnsi="Times New Roman" w:cs="Times New Roman"/>
          <w:sz w:val="28"/>
          <w:szCs w:val="28"/>
        </w:rPr>
        <w:t xml:space="preserve">  </w:t>
      </w:r>
      <w:r w:rsidRPr="00FC0A5C">
        <w:rPr>
          <w:rFonts w:ascii="Times New Roman" w:hAnsi="Times New Roman" w:cs="Times New Roman"/>
          <w:b/>
          <w:sz w:val="28"/>
          <w:szCs w:val="28"/>
        </w:rPr>
        <w:t>-</w:t>
      </w:r>
      <w:r w:rsidR="00C60481" w:rsidRPr="00FC0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974" w:rsidRPr="00FC0A5C">
        <w:rPr>
          <w:rFonts w:ascii="Times New Roman" w:hAnsi="Times New Roman" w:cs="Times New Roman"/>
          <w:b/>
          <w:sz w:val="28"/>
          <w:szCs w:val="28"/>
        </w:rPr>
        <w:t>8.06.23 г.</w:t>
      </w:r>
    </w:p>
    <w:p w:rsidR="00BC49FC" w:rsidRPr="0040108C" w:rsidRDefault="00BC49FC" w:rsidP="00BC49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 Определение темы, цели, задач и содержание проекта</w:t>
      </w:r>
    </w:p>
    <w:p w:rsidR="00BC49FC" w:rsidRPr="0040108C" w:rsidRDefault="00BC49FC" w:rsidP="00BC49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- Создание необходимых условий для реализации проекта</w:t>
      </w:r>
    </w:p>
    <w:p w:rsidR="00BC49FC" w:rsidRPr="0040108C" w:rsidRDefault="00BC49FC" w:rsidP="00BC49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- Беседа с детьми</w:t>
      </w:r>
    </w:p>
    <w:p w:rsidR="00BC49FC" w:rsidRPr="0040108C" w:rsidRDefault="00BC49FC" w:rsidP="00BC49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- Разработка конспектов непосредственно образовательной деятельности</w:t>
      </w:r>
    </w:p>
    <w:p w:rsidR="00BC49FC" w:rsidRPr="0040108C" w:rsidRDefault="00BC49FC" w:rsidP="00116887">
      <w:pPr>
        <w:rPr>
          <w:rFonts w:ascii="Times New Roman" w:hAnsi="Times New Roman" w:cs="Times New Roman"/>
          <w:sz w:val="28"/>
          <w:szCs w:val="28"/>
        </w:rPr>
      </w:pPr>
    </w:p>
    <w:p w:rsidR="00116887" w:rsidRPr="00861974" w:rsidRDefault="00116887" w:rsidP="0086197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0108C">
        <w:rPr>
          <w:b/>
          <w:sz w:val="28"/>
          <w:szCs w:val="28"/>
        </w:rPr>
        <w:t xml:space="preserve">2 этап – основной – </w:t>
      </w:r>
      <w:r w:rsidR="00861974">
        <w:rPr>
          <w:b/>
          <w:sz w:val="28"/>
          <w:szCs w:val="28"/>
        </w:rPr>
        <w:t>9.06.23- 11.06.23 г.</w:t>
      </w:r>
    </w:p>
    <w:p w:rsidR="00116887" w:rsidRPr="0040108C" w:rsidRDefault="00116887" w:rsidP="0011688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4762"/>
        <w:gridCol w:w="2796"/>
      </w:tblGrid>
      <w:tr w:rsidR="00116887" w:rsidRPr="0040108C" w:rsidTr="00B75348">
        <w:tc>
          <w:tcPr>
            <w:tcW w:w="2195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4921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Совершенствование предметно-развивающей среды</w:t>
            </w:r>
          </w:p>
        </w:tc>
      </w:tr>
      <w:tr w:rsidR="00116887" w:rsidRPr="0040108C" w:rsidTr="00B75348">
        <w:tc>
          <w:tcPr>
            <w:tcW w:w="2195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Речевое развитие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5118B" w:rsidRPr="0040108C" w:rsidRDefault="0005118B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5118B" w:rsidRPr="0040108C" w:rsidRDefault="0005118B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5118B" w:rsidRPr="0040108C" w:rsidRDefault="0005118B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5118B" w:rsidRPr="0040108C" w:rsidRDefault="0005118B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16887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Социально- </w:t>
            </w: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коммуникативное</w:t>
            </w:r>
          </w:p>
          <w:p w:rsidR="00C45F0D" w:rsidRPr="0040108C" w:rsidRDefault="00C45F0D" w:rsidP="00B753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Развитие.</w:t>
            </w:r>
          </w:p>
        </w:tc>
        <w:tc>
          <w:tcPr>
            <w:tcW w:w="4921" w:type="dxa"/>
          </w:tcPr>
          <w:p w:rsidR="006C411A" w:rsidRPr="0040108C" w:rsidRDefault="006C411A" w:rsidP="00C45F0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lastRenderedPageBreak/>
              <w:t>1) рассказывание о России</w:t>
            </w:r>
          </w:p>
          <w:p w:rsidR="006C411A" w:rsidRPr="0040108C" w:rsidRDefault="006C411A" w:rsidP="006C411A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2) заучивание стихотворений В. Степанов «Герб России», "Флаг России"</w:t>
            </w:r>
          </w:p>
          <w:p w:rsidR="006C411A" w:rsidRPr="0040108C" w:rsidRDefault="006C411A" w:rsidP="006C411A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3) Чтение художественной литературы: И. Шмелёв «Русская песня»</w:t>
            </w:r>
          </w:p>
          <w:p w:rsidR="006C411A" w:rsidRPr="0040108C" w:rsidRDefault="006C411A" w:rsidP="006C411A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4) Чтение и анализ литературного произведения К. Д. Ушинского «</w:t>
            </w:r>
            <w:proofErr w:type="spellStart"/>
            <w:r w:rsidRPr="0040108C">
              <w:rPr>
                <w:color w:val="111111"/>
                <w:sz w:val="28"/>
                <w:szCs w:val="28"/>
              </w:rPr>
              <w:t>Наще</w:t>
            </w:r>
            <w:proofErr w:type="spellEnd"/>
            <w:r w:rsidR="00C45F0D">
              <w:rPr>
                <w:color w:val="111111"/>
                <w:sz w:val="28"/>
                <w:szCs w:val="28"/>
              </w:rPr>
              <w:t xml:space="preserve"> </w:t>
            </w:r>
            <w:r w:rsidRPr="0040108C">
              <w:rPr>
                <w:color w:val="111111"/>
                <w:sz w:val="28"/>
                <w:szCs w:val="28"/>
              </w:rPr>
              <w:t>Отечество»</w:t>
            </w:r>
          </w:p>
          <w:p w:rsidR="00461244" w:rsidRPr="0040108C" w:rsidRDefault="00461244" w:rsidP="006C411A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  <w:shd w:val="clear" w:color="auto" w:fill="FFFFFF"/>
              </w:rPr>
              <w:t>5) отгадывание загадок о Родине.</w:t>
            </w:r>
          </w:p>
          <w:p w:rsidR="00C45F0D" w:rsidRDefault="00C45F0D" w:rsidP="00CF0364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  <w:lang w:eastAsia="en-US"/>
              </w:rPr>
            </w:pPr>
          </w:p>
          <w:p w:rsidR="00000E30" w:rsidRPr="0040108C" w:rsidRDefault="00000E30" w:rsidP="00CF036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беседы на тему «Наша Родина - Россия», «Моя малая родина»;</w:t>
            </w:r>
          </w:p>
          <w:p w:rsidR="00000E30" w:rsidRPr="0040108C" w:rsidRDefault="00000E30" w:rsidP="00000E30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 xml:space="preserve">2) рассматривание фотографий, иллюстраций, картинок, тематических альбомов по данной </w:t>
            </w:r>
            <w:r w:rsidRPr="0040108C">
              <w:rPr>
                <w:color w:val="111111"/>
                <w:sz w:val="28"/>
                <w:szCs w:val="28"/>
              </w:rPr>
              <w:lastRenderedPageBreak/>
              <w:t>теме;</w:t>
            </w:r>
          </w:p>
          <w:p w:rsidR="00000E30" w:rsidRPr="0040108C" w:rsidRDefault="00000E30" w:rsidP="00000E30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3) презентация на тему «Моя Россия»</w:t>
            </w:r>
          </w:p>
          <w:p w:rsidR="00150FCF" w:rsidRPr="0040108C" w:rsidRDefault="00150FCF" w:rsidP="00B7534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150FCF" w:rsidRPr="0040108C" w:rsidRDefault="00673F15" w:rsidP="00B7534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0108C">
              <w:rPr>
                <w:sz w:val="28"/>
                <w:szCs w:val="28"/>
                <w:lang w:eastAsia="en-US"/>
              </w:rPr>
              <w:t>п</w:t>
            </w:r>
            <w:r w:rsidR="00150FCF" w:rsidRPr="0040108C">
              <w:rPr>
                <w:color w:val="111111"/>
                <w:sz w:val="28"/>
                <w:szCs w:val="28"/>
                <w:shd w:val="clear" w:color="auto" w:fill="FFFFFF"/>
              </w:rPr>
              <w:t>роведение дидактических игр: «Собери флаг России», «Белый, синий, красный»</w:t>
            </w:r>
          </w:p>
        </w:tc>
        <w:tc>
          <w:tcPr>
            <w:tcW w:w="2807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887" w:rsidRPr="0040108C" w:rsidRDefault="00C45F0D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со стихами и загадками по теме проекта.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F0D" w:rsidRDefault="00C45F0D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F0D" w:rsidRDefault="00C45F0D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F0D" w:rsidRDefault="00C45F0D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887" w:rsidRPr="0040108C" w:rsidRDefault="00135B92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6887" w:rsidRPr="0040108C">
              <w:rPr>
                <w:rFonts w:ascii="Times New Roman" w:hAnsi="Times New Roman" w:cs="Times New Roman"/>
                <w:sz w:val="28"/>
                <w:szCs w:val="28"/>
              </w:rPr>
              <w:t>артинки с символикой России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C45F0D" w:rsidP="00B75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игр.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6887" w:rsidRPr="0040108C" w:rsidTr="00B75348">
        <w:tc>
          <w:tcPr>
            <w:tcW w:w="2195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58383C" w:rsidRPr="0040108C" w:rsidRDefault="0058383C" w:rsidP="0058383C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1) Аппликация «Флаг России» в технике обрывной аппликации</w:t>
            </w:r>
          </w:p>
          <w:p w:rsidR="0058383C" w:rsidRPr="0040108C" w:rsidRDefault="0058383C" w:rsidP="0058383C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2) Аппликация «Флаг России» в технике скатывания бумаги</w:t>
            </w:r>
          </w:p>
          <w:p w:rsidR="00C23328" w:rsidRPr="0040108C" w:rsidRDefault="00C23328" w:rsidP="00C2332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3) Изготовление Флага </w:t>
            </w:r>
            <w:hyperlink r:id="rId5" w:tooltip="День России, 12 июня" w:history="1">
              <w:r w:rsidRPr="0040108C">
                <w:rPr>
                  <w:rStyle w:val="a5"/>
                  <w:color w:val="0D0D0D" w:themeColor="text1" w:themeTint="F2"/>
                  <w:sz w:val="28"/>
                  <w:szCs w:val="28"/>
                  <w:bdr w:val="none" w:sz="0" w:space="0" w:color="auto" w:frame="1"/>
                </w:rPr>
                <w:t>России в технике оригами</w:t>
              </w:r>
            </w:hyperlink>
          </w:p>
          <w:p w:rsidR="00C23328" w:rsidRPr="0040108C" w:rsidRDefault="00C23328" w:rsidP="00C2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0108C">
              <w:rPr>
                <w:color w:val="111111"/>
                <w:sz w:val="28"/>
                <w:szCs w:val="28"/>
              </w:rPr>
              <w:t>4) Конкурс рисунков на асфальте «Моя Родина –</w:t>
            </w:r>
            <w:r w:rsidR="00885A9B" w:rsidRPr="0040108C">
              <w:rPr>
                <w:color w:val="111111"/>
                <w:sz w:val="28"/>
                <w:szCs w:val="28"/>
              </w:rPr>
              <w:t xml:space="preserve"> </w:t>
            </w:r>
            <w:r w:rsidRPr="0040108C">
              <w:rPr>
                <w:color w:val="111111"/>
                <w:sz w:val="28"/>
                <w:szCs w:val="28"/>
              </w:rPr>
              <w:t>Россия»</w:t>
            </w:r>
          </w:p>
          <w:p w:rsidR="00C155F9" w:rsidRPr="0040108C" w:rsidRDefault="00C155F9" w:rsidP="00C2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0108C">
              <w:rPr>
                <w:color w:val="111111"/>
                <w:sz w:val="28"/>
                <w:szCs w:val="28"/>
                <w:shd w:val="clear" w:color="auto" w:fill="FFFFFF"/>
              </w:rPr>
              <w:t>5) прослушивание гимна России;</w:t>
            </w:r>
          </w:p>
          <w:p w:rsidR="00E67811" w:rsidRPr="0040108C" w:rsidRDefault="00C45F0D" w:rsidP="00C2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7) </w:t>
            </w:r>
            <w:r w:rsidR="00E67811" w:rsidRPr="0040108C">
              <w:rPr>
                <w:color w:val="000000"/>
                <w:sz w:val="28"/>
                <w:szCs w:val="28"/>
                <w:shd w:val="clear" w:color="auto" w:fill="FFFFFF"/>
              </w:rPr>
              <w:t>Просмотр мультфильма</w:t>
            </w:r>
            <w:proofErr w:type="gramStart"/>
            <w:r w:rsidR="00E67811" w:rsidRPr="0040108C">
              <w:rPr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="00E67811" w:rsidRPr="0040108C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E67811" w:rsidRPr="0040108C">
              <w:rPr>
                <w:color w:val="000000"/>
                <w:sz w:val="28"/>
                <w:szCs w:val="28"/>
                <w:shd w:val="clear" w:color="auto" w:fill="FFFFFF"/>
              </w:rPr>
              <w:t>Мульти-РОССИЯ</w:t>
            </w:r>
            <w:proofErr w:type="spellEnd"/>
            <w:r w:rsidR="00E67811" w:rsidRPr="0040108C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91B7C" w:rsidRPr="0040108C" w:rsidRDefault="00C45F0D" w:rsidP="00C233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8) </w:t>
            </w:r>
            <w:r w:rsidR="00A91B7C" w:rsidRPr="0040108C">
              <w:rPr>
                <w:color w:val="000000"/>
                <w:sz w:val="28"/>
                <w:szCs w:val="28"/>
                <w:shd w:val="clear" w:color="auto" w:fill="FFFFFF"/>
              </w:rPr>
              <w:t>Акция «Окна России»</w:t>
            </w:r>
          </w:p>
          <w:p w:rsidR="00116887" w:rsidRPr="0040108C" w:rsidRDefault="00116887" w:rsidP="00B7534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C45F0D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Цветная бумага, ножницы, клей, мелки.</w:t>
            </w:r>
          </w:p>
        </w:tc>
      </w:tr>
      <w:tr w:rsidR="00116887" w:rsidRPr="0040108C" w:rsidTr="00B75348">
        <w:tc>
          <w:tcPr>
            <w:tcW w:w="2195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10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4921" w:type="dxa"/>
          </w:tcPr>
          <w:p w:rsidR="00116887" w:rsidRPr="0040108C" w:rsidRDefault="007925F0" w:rsidP="00CD3A6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0108C">
              <w:rPr>
                <w:color w:val="111111"/>
                <w:sz w:val="28"/>
                <w:szCs w:val="28"/>
                <w:shd w:val="clear" w:color="auto" w:fill="FFFFFF"/>
              </w:rPr>
              <w:t xml:space="preserve"> народные подвижные игры</w:t>
            </w:r>
          </w:p>
          <w:p w:rsidR="000F6BB1" w:rsidRPr="0040108C" w:rsidRDefault="000F6BB1" w:rsidP="000F6BB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108C">
              <w:rPr>
                <w:rStyle w:val="c1"/>
                <w:color w:val="000000"/>
                <w:sz w:val="28"/>
                <w:szCs w:val="28"/>
              </w:rPr>
              <w:t>- Физкультминутка:</w:t>
            </w:r>
          </w:p>
          <w:p w:rsidR="000F6BB1" w:rsidRPr="0040108C" w:rsidRDefault="000F6BB1" w:rsidP="000F6BB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108C">
              <w:rPr>
                <w:rStyle w:val="c1"/>
                <w:color w:val="000000"/>
                <w:sz w:val="28"/>
                <w:szCs w:val="28"/>
              </w:rPr>
              <w:t>«Наша Родина-Россия», «Нет на свете Родины красивей»</w:t>
            </w:r>
          </w:p>
          <w:p w:rsidR="000F6BB1" w:rsidRPr="0040108C" w:rsidRDefault="000F6BB1" w:rsidP="00CD3A6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C45F0D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Атрибуты для игр.</w:t>
            </w: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6887" w:rsidRPr="0040108C" w:rsidRDefault="00116887" w:rsidP="00B753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  <w:r w:rsidRPr="0040108C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8F4125" w:rsidRPr="00135B92">
        <w:rPr>
          <w:rFonts w:ascii="Times New Roman" w:hAnsi="Times New Roman" w:cs="Times New Roman"/>
          <w:b/>
          <w:sz w:val="28"/>
          <w:szCs w:val="28"/>
        </w:rPr>
        <w:t>12.06.23 г.</w:t>
      </w:r>
    </w:p>
    <w:p w:rsidR="00D119EF" w:rsidRPr="00135B92" w:rsidRDefault="00D119EF" w:rsidP="00116887">
      <w:pPr>
        <w:rPr>
          <w:rFonts w:ascii="Times New Roman" w:hAnsi="Times New Roman" w:cs="Times New Roman"/>
          <w:b/>
          <w:sz w:val="28"/>
          <w:szCs w:val="28"/>
        </w:rPr>
      </w:pPr>
      <w:r w:rsidRPr="00135B9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Итоговое мероприятие: Развлечение «День России»</w:t>
      </w:r>
    </w:p>
    <w:p w:rsidR="00116887" w:rsidRPr="0040108C" w:rsidRDefault="00116887" w:rsidP="00116887">
      <w:pPr>
        <w:rPr>
          <w:rFonts w:ascii="Times New Roman" w:hAnsi="Times New Roman" w:cs="Times New Roman"/>
          <w:sz w:val="28"/>
          <w:szCs w:val="28"/>
        </w:rPr>
      </w:pPr>
    </w:p>
    <w:p w:rsidR="00116887" w:rsidRPr="0040108C" w:rsidRDefault="00116887" w:rsidP="00116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08C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  <w:r w:rsidR="008F4125">
        <w:rPr>
          <w:rFonts w:ascii="Times New Roman" w:hAnsi="Times New Roman" w:cs="Times New Roman"/>
          <w:b/>
          <w:sz w:val="28"/>
          <w:szCs w:val="28"/>
        </w:rPr>
        <w:t>:</w:t>
      </w:r>
    </w:p>
    <w:p w:rsidR="00BD501D" w:rsidRPr="0040108C" w:rsidRDefault="00BD501D" w:rsidP="00BD50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у детей повысился уровень познавательного развития по данной теме: знают флаг, герб</w:t>
      </w:r>
      <w:r w:rsidR="00EE2F39" w:rsidRPr="0040108C">
        <w:rPr>
          <w:rStyle w:val="c1"/>
          <w:color w:val="000000"/>
          <w:sz w:val="28"/>
          <w:szCs w:val="28"/>
        </w:rPr>
        <w:t>, гимн России, Ростовской области</w:t>
      </w:r>
      <w:r w:rsidRPr="0040108C">
        <w:rPr>
          <w:rStyle w:val="c1"/>
          <w:color w:val="000000"/>
          <w:sz w:val="28"/>
          <w:szCs w:val="28"/>
        </w:rPr>
        <w:t>, дети узнали значение праздника «День России».</w:t>
      </w:r>
    </w:p>
    <w:p w:rsidR="00BD501D" w:rsidRPr="0040108C" w:rsidRDefault="00BD501D" w:rsidP="00BD50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дети проявляют интерес к истории родного края, родной страны;</w:t>
      </w:r>
    </w:p>
    <w:p w:rsidR="00BD501D" w:rsidRPr="0040108C" w:rsidRDefault="00C45F0D" w:rsidP="00BD50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</w:t>
      </w:r>
      <w:r w:rsidR="00BD501D" w:rsidRPr="0040108C">
        <w:rPr>
          <w:rStyle w:val="c1"/>
          <w:color w:val="000000"/>
          <w:sz w:val="28"/>
          <w:szCs w:val="28"/>
        </w:rPr>
        <w:t>ети демонстрируют бережное отношение к родному городу, уважительное отношение к истории страны, ее символам, показывают стремление сделать родн</w:t>
      </w:r>
      <w:r>
        <w:rPr>
          <w:rStyle w:val="c1"/>
          <w:color w:val="000000"/>
          <w:sz w:val="28"/>
          <w:szCs w:val="28"/>
        </w:rPr>
        <w:t>ой хутор краше.</w:t>
      </w:r>
    </w:p>
    <w:p w:rsidR="00BD501D" w:rsidRPr="0040108C" w:rsidRDefault="00BD501D" w:rsidP="00BD50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08C">
        <w:rPr>
          <w:rStyle w:val="c1"/>
          <w:color w:val="000000"/>
          <w:sz w:val="28"/>
          <w:szCs w:val="28"/>
        </w:rPr>
        <w:t>Таким образом, в результате совместной работы над проектом у детей сформировались представления о Родине, о символах России, Малой Родины.</w:t>
      </w:r>
    </w:p>
    <w:p w:rsidR="00BD501D" w:rsidRPr="003B504B" w:rsidRDefault="00BD501D" w:rsidP="00BD501D">
      <w:pPr>
        <w:rPr>
          <w:rFonts w:ascii="Times New Roman" w:hAnsi="Times New Roman" w:cs="Times New Roman"/>
          <w:sz w:val="28"/>
          <w:szCs w:val="28"/>
        </w:rPr>
      </w:pPr>
    </w:p>
    <w:p w:rsidR="00116887" w:rsidRPr="003B504B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16887" w:rsidRPr="00CF3857" w:rsidRDefault="00116887" w:rsidP="004C59D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504B">
        <w:rPr>
          <w:color w:val="111111"/>
          <w:sz w:val="28"/>
          <w:szCs w:val="28"/>
        </w:rPr>
        <w:t xml:space="preserve"> </w:t>
      </w:r>
    </w:p>
    <w:p w:rsidR="00116887" w:rsidRPr="00717962" w:rsidRDefault="00116887" w:rsidP="0011688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16887" w:rsidRDefault="00116887" w:rsidP="00116887">
      <w:pPr>
        <w:rPr>
          <w:rFonts w:ascii="Times New Roman" w:hAnsi="Times New Roman"/>
          <w:sz w:val="28"/>
          <w:szCs w:val="28"/>
        </w:rPr>
      </w:pPr>
      <w:r w:rsidRPr="00C2060F">
        <w:rPr>
          <w:rFonts w:ascii="Times New Roman" w:hAnsi="Times New Roman"/>
          <w:sz w:val="28"/>
          <w:szCs w:val="28"/>
        </w:rPr>
        <w:t xml:space="preserve"> </w:t>
      </w:r>
    </w:p>
    <w:p w:rsidR="00116887" w:rsidRDefault="00116887" w:rsidP="00116887"/>
    <w:p w:rsidR="00A344BA" w:rsidRDefault="00A344BA"/>
    <w:sectPr w:rsidR="00A344BA" w:rsidSect="00FD0512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887"/>
    <w:rsid w:val="00000E30"/>
    <w:rsid w:val="0005118B"/>
    <w:rsid w:val="000F6BB1"/>
    <w:rsid w:val="00116887"/>
    <w:rsid w:val="00135B92"/>
    <w:rsid w:val="00150FCF"/>
    <w:rsid w:val="00157E2F"/>
    <w:rsid w:val="001772F9"/>
    <w:rsid w:val="0023458C"/>
    <w:rsid w:val="0040108C"/>
    <w:rsid w:val="00461244"/>
    <w:rsid w:val="004C4D4B"/>
    <w:rsid w:val="004C59D9"/>
    <w:rsid w:val="0058383C"/>
    <w:rsid w:val="005E6B42"/>
    <w:rsid w:val="00625993"/>
    <w:rsid w:val="00673F15"/>
    <w:rsid w:val="006B7A77"/>
    <w:rsid w:val="006C411A"/>
    <w:rsid w:val="007925F0"/>
    <w:rsid w:val="00861974"/>
    <w:rsid w:val="00885A9B"/>
    <w:rsid w:val="008F4125"/>
    <w:rsid w:val="00A344BA"/>
    <w:rsid w:val="00A91B7C"/>
    <w:rsid w:val="00AE20B2"/>
    <w:rsid w:val="00B01F72"/>
    <w:rsid w:val="00BC49FC"/>
    <w:rsid w:val="00BD501D"/>
    <w:rsid w:val="00BF0BD0"/>
    <w:rsid w:val="00C155F9"/>
    <w:rsid w:val="00C23328"/>
    <w:rsid w:val="00C45F0D"/>
    <w:rsid w:val="00C60481"/>
    <w:rsid w:val="00CD3A67"/>
    <w:rsid w:val="00CF0364"/>
    <w:rsid w:val="00D119EF"/>
    <w:rsid w:val="00DD4AED"/>
    <w:rsid w:val="00E6539D"/>
    <w:rsid w:val="00E67811"/>
    <w:rsid w:val="00EE2F39"/>
    <w:rsid w:val="00EE6A31"/>
    <w:rsid w:val="00FC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887"/>
    <w:rPr>
      <w:b/>
      <w:bCs/>
    </w:rPr>
  </w:style>
  <w:style w:type="paragraph" w:styleId="a4">
    <w:name w:val="Normal (Web)"/>
    <w:basedOn w:val="a"/>
    <w:uiPriority w:val="99"/>
    <w:unhideWhenUsed/>
    <w:rsid w:val="0011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68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88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0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1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ross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43</cp:revision>
  <dcterms:created xsi:type="dcterms:W3CDTF">2023-10-08T13:43:00Z</dcterms:created>
  <dcterms:modified xsi:type="dcterms:W3CDTF">2023-10-08T14:19:00Z</dcterms:modified>
</cp:coreProperties>
</file>