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86" w:rsidRPr="00717962" w:rsidRDefault="00A20F86" w:rsidP="00A20F86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717962">
        <w:rPr>
          <w:rFonts w:ascii="Times New Roman" w:hAnsi="Times New Roman"/>
          <w:color w:val="002060"/>
          <w:sz w:val="28"/>
          <w:szCs w:val="28"/>
        </w:rPr>
        <w:t>МБДОУ «Калининский детский сад №12 «Солнышко»</w:t>
      </w:r>
    </w:p>
    <w:p w:rsidR="00A20F86" w:rsidRPr="00717962" w:rsidRDefault="00A20F86" w:rsidP="00A20F86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A20F86" w:rsidRPr="00717962" w:rsidRDefault="00A20F86" w:rsidP="00A20F86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717962">
        <w:rPr>
          <w:rFonts w:ascii="Times New Roman" w:hAnsi="Times New Roman"/>
          <w:color w:val="002060"/>
          <w:sz w:val="28"/>
          <w:szCs w:val="28"/>
        </w:rPr>
        <w:t>Вид проекта:</w:t>
      </w:r>
      <w:r w:rsidR="009A064F" w:rsidRPr="009A064F"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="009A064F"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  <w:shd w:val="clear" w:color="auto" w:fill="FFFFFF"/>
        </w:rPr>
        <w:t> </w:t>
      </w:r>
      <w:r w:rsidR="009A064F" w:rsidRPr="002F3289">
        <w:rPr>
          <w:rStyle w:val="a3"/>
          <w:rFonts w:ascii="Times New Roman" w:hAnsi="Times New Roman" w:cs="Times New Roman"/>
          <w:b w:val="0"/>
          <w:color w:val="002060"/>
          <w:sz w:val="28"/>
          <w:szCs w:val="28"/>
          <w:bdr w:val="none" w:sz="0" w:space="0" w:color="auto" w:frame="1"/>
          <w:shd w:val="clear" w:color="auto" w:fill="FFFFFF"/>
        </w:rPr>
        <w:t>исследовательский</w:t>
      </w:r>
      <w:r w:rsidR="009A064F" w:rsidRPr="002F328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 информационно – творческий</w:t>
      </w:r>
    </w:p>
    <w:p w:rsidR="00A20F86" w:rsidRDefault="00A20F86" w:rsidP="00A20F86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20F86" w:rsidRDefault="00A20F86" w:rsidP="00A20F86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20F86" w:rsidRPr="00C2060F" w:rsidRDefault="00A20F86" w:rsidP="00A20F86">
      <w:pPr>
        <w:rPr>
          <w:rFonts w:ascii="Times New Roman" w:hAnsi="Times New Roman"/>
          <w:sz w:val="28"/>
          <w:szCs w:val="28"/>
        </w:rPr>
      </w:pPr>
    </w:p>
    <w:p w:rsidR="00A20F86" w:rsidRPr="00CF3857" w:rsidRDefault="00574C3B" w:rsidP="00A20F86">
      <w:pPr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696D1B">
        <w:rPr>
          <w:noProof/>
        </w:rPr>
        <w:drawing>
          <wp:inline distT="0" distB="0" distL="0" distR="0">
            <wp:extent cx="5358809" cy="3934045"/>
            <wp:effectExtent l="0" t="0" r="0" b="0"/>
            <wp:docPr id="1" name="Рисунок 3" descr="C:\Users\3553\Pictures\Без имени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553\Pictures\Без имени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022" cy="3934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F86" w:rsidRPr="00C2060F" w:rsidRDefault="00A20F86" w:rsidP="00A20F8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A20F86" w:rsidRPr="00C2060F" w:rsidRDefault="00A20F86" w:rsidP="00A20F86">
      <w:pPr>
        <w:jc w:val="right"/>
        <w:rPr>
          <w:rFonts w:ascii="Times New Roman" w:hAnsi="Times New Roman"/>
          <w:bCs/>
          <w:sz w:val="28"/>
          <w:szCs w:val="28"/>
        </w:rPr>
      </w:pPr>
    </w:p>
    <w:p w:rsidR="00A20F86" w:rsidRPr="00717962" w:rsidRDefault="00C56C8E" w:rsidP="00C56C8E">
      <w:pPr>
        <w:rPr>
          <w:rFonts w:ascii="Times New Roman" w:hAnsi="Times New Roman"/>
          <w:bCs/>
          <w:color w:val="002060"/>
          <w:sz w:val="28"/>
          <w:szCs w:val="28"/>
        </w:rPr>
      </w:pPr>
      <w:r>
        <w:rPr>
          <w:rFonts w:ascii="Times New Roman" w:hAnsi="Times New Roman"/>
          <w:bCs/>
          <w:color w:val="002060"/>
          <w:sz w:val="28"/>
          <w:szCs w:val="28"/>
        </w:rPr>
        <w:t xml:space="preserve">                                                                                                  </w:t>
      </w:r>
      <w:r w:rsidR="00A20F86" w:rsidRPr="00717962">
        <w:rPr>
          <w:rFonts w:ascii="Times New Roman" w:hAnsi="Times New Roman"/>
          <w:bCs/>
          <w:color w:val="002060"/>
          <w:sz w:val="28"/>
          <w:szCs w:val="28"/>
        </w:rPr>
        <w:t>Подготовила:</w:t>
      </w:r>
    </w:p>
    <w:p w:rsidR="00A20F86" w:rsidRPr="00717962" w:rsidRDefault="00C56C8E" w:rsidP="00C56C8E">
      <w:pPr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>
        <w:rPr>
          <w:rFonts w:ascii="Times New Roman" w:hAnsi="Times New Roman"/>
          <w:bCs/>
          <w:color w:val="002060"/>
          <w:sz w:val="28"/>
          <w:szCs w:val="28"/>
        </w:rPr>
        <w:t xml:space="preserve">                                                                                   </w:t>
      </w:r>
      <w:proofErr w:type="spellStart"/>
      <w:r w:rsidR="00A20F86" w:rsidRPr="00717962">
        <w:rPr>
          <w:rFonts w:ascii="Times New Roman" w:hAnsi="Times New Roman"/>
          <w:bCs/>
          <w:color w:val="002060"/>
          <w:sz w:val="28"/>
          <w:szCs w:val="28"/>
        </w:rPr>
        <w:t>Волненко</w:t>
      </w:r>
      <w:proofErr w:type="spellEnd"/>
      <w:r w:rsidR="00A20F86" w:rsidRPr="00717962">
        <w:rPr>
          <w:rFonts w:ascii="Times New Roman" w:hAnsi="Times New Roman"/>
          <w:bCs/>
          <w:color w:val="002060"/>
          <w:sz w:val="28"/>
          <w:szCs w:val="28"/>
        </w:rPr>
        <w:t xml:space="preserve"> Т. Н.</w:t>
      </w:r>
    </w:p>
    <w:p w:rsidR="00A20F86" w:rsidRPr="00717962" w:rsidRDefault="00C56C8E" w:rsidP="00C56C8E">
      <w:pPr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>
        <w:rPr>
          <w:rFonts w:ascii="Times New Roman" w:hAnsi="Times New Roman"/>
          <w:bCs/>
          <w:color w:val="002060"/>
          <w:sz w:val="28"/>
          <w:szCs w:val="28"/>
        </w:rPr>
        <w:t xml:space="preserve">                                                                                 </w:t>
      </w:r>
      <w:r w:rsidR="00A20F86" w:rsidRPr="00717962">
        <w:rPr>
          <w:rFonts w:ascii="Times New Roman" w:hAnsi="Times New Roman"/>
          <w:bCs/>
          <w:color w:val="002060"/>
          <w:sz w:val="28"/>
          <w:szCs w:val="28"/>
        </w:rPr>
        <w:t>Воспитатель</w:t>
      </w:r>
    </w:p>
    <w:p w:rsidR="00A20F86" w:rsidRPr="00717962" w:rsidRDefault="00A20F86" w:rsidP="00A20F86">
      <w:pPr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717962">
        <w:rPr>
          <w:rFonts w:ascii="Times New Roman" w:hAnsi="Times New Roman"/>
          <w:bCs/>
          <w:color w:val="002060"/>
          <w:sz w:val="28"/>
          <w:szCs w:val="28"/>
        </w:rPr>
        <w:t>х. Калининский</w:t>
      </w:r>
    </w:p>
    <w:p w:rsidR="00A20F86" w:rsidRDefault="005900CD" w:rsidP="00A20F86">
      <w:pPr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>
        <w:rPr>
          <w:rFonts w:ascii="Times New Roman" w:hAnsi="Times New Roman"/>
          <w:bCs/>
          <w:color w:val="002060"/>
          <w:sz w:val="28"/>
          <w:szCs w:val="28"/>
        </w:rPr>
        <w:t>2022</w:t>
      </w:r>
      <w:r w:rsidR="00A20F86" w:rsidRPr="00717962">
        <w:rPr>
          <w:rFonts w:ascii="Times New Roman" w:hAnsi="Times New Roman"/>
          <w:bCs/>
          <w:color w:val="002060"/>
          <w:sz w:val="28"/>
          <w:szCs w:val="28"/>
        </w:rPr>
        <w:t xml:space="preserve"> г.</w:t>
      </w:r>
    </w:p>
    <w:p w:rsidR="00CF3857" w:rsidRDefault="00CF3857" w:rsidP="00A20F86">
      <w:pPr>
        <w:jc w:val="center"/>
        <w:rPr>
          <w:rFonts w:ascii="Times New Roman" w:hAnsi="Times New Roman"/>
          <w:bCs/>
          <w:color w:val="002060"/>
          <w:sz w:val="28"/>
          <w:szCs w:val="28"/>
        </w:rPr>
      </w:pPr>
    </w:p>
    <w:p w:rsidR="00A841AD" w:rsidRPr="00CF3857" w:rsidRDefault="00A20F86" w:rsidP="004F2CE9">
      <w:pPr>
        <w:pStyle w:val="a4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CF3857">
        <w:rPr>
          <w:b/>
          <w:bCs/>
          <w:sz w:val="28"/>
          <w:szCs w:val="28"/>
        </w:rPr>
        <w:lastRenderedPageBreak/>
        <w:t>Актуальность:</w:t>
      </w:r>
      <w:r w:rsidRPr="00CF3857">
        <w:rPr>
          <w:sz w:val="28"/>
          <w:szCs w:val="28"/>
        </w:rPr>
        <w:t xml:space="preserve"> </w:t>
      </w:r>
      <w:r w:rsidR="00A841AD" w:rsidRPr="00CF3857">
        <w:rPr>
          <w:color w:val="111111"/>
          <w:sz w:val="28"/>
          <w:szCs w:val="28"/>
        </w:rPr>
        <w:t>познание ребёнком окружающего мира обязательно включает и познание природы.</w:t>
      </w:r>
    </w:p>
    <w:p w:rsidR="00A841AD" w:rsidRPr="00CF3857" w:rsidRDefault="00A841AD" w:rsidP="00A841A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Сухомлинский В. А.</w:t>
      </w:r>
      <w:r w:rsidRPr="00CF3857">
        <w:rPr>
          <w:color w:val="111111"/>
          <w:sz w:val="28"/>
          <w:szCs w:val="28"/>
          <w:u w:val="single"/>
          <w:bdr w:val="none" w:sz="0" w:space="0" w:color="auto" w:frame="1"/>
        </w:rPr>
        <w:t>писал</w:t>
      </w:r>
      <w:r w:rsidRPr="00CF3857">
        <w:rPr>
          <w:color w:val="111111"/>
          <w:sz w:val="28"/>
          <w:szCs w:val="28"/>
        </w:rPr>
        <w:t>: «Мир, окружающий ребёнка,- это, прежде всего, мир природы с безграничным богатством явлений, неисчерпаемой красотой. Здесь, в природе, вечный источник детского разума. Очень важно с ранних лет развивать в детях умение созерцать, наслаждаться ею, вглядываться в неё и вслушиваться».</w:t>
      </w:r>
    </w:p>
    <w:p w:rsidR="00A841AD" w:rsidRPr="00CF3857" w:rsidRDefault="00A841AD" w:rsidP="00A841AD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Учитывая, что представление детей пятого года жизни об объектах природы и временах года в целом ещё недостаточно устойчиво, а практические, трудовые умения только начинают формироваться, необходимо систематически и целенаправленно знакомить дошкольников с природой. Природа оставляет глубокий след в душе ребёнка, воздействуя на его чувства своей яркостью, многообразием, динамичностью. В нашей стране проблема охраны природы и рационального использования её ресурсов находится под пристальным вниманием. В целях совершенствования природопользования важно воспитывать подрастающее поколение первых лет жизни, любовь к родной природе, бережное и заботливое отношение к ней.</w:t>
      </w:r>
    </w:p>
    <w:p w:rsidR="00A841AD" w:rsidRPr="00CF3857" w:rsidRDefault="00A841AD" w:rsidP="00A841A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3857">
        <w:rPr>
          <w:rStyle w:val="a3"/>
          <w:color w:val="111111"/>
          <w:sz w:val="28"/>
          <w:szCs w:val="28"/>
          <w:bdr w:val="none" w:sz="0" w:space="0" w:color="auto" w:frame="1"/>
        </w:rPr>
        <w:t>Осень</w:t>
      </w:r>
      <w:r w:rsidRPr="00CF3857">
        <w:rPr>
          <w:color w:val="111111"/>
          <w:sz w:val="28"/>
          <w:szCs w:val="28"/>
        </w:rPr>
        <w:t> – одно из богатейших времён года, сочетание красок, урожай, возможность выйти и наслаждаться видом и звуками природы. Правильно спланированные экскурсии и наблюдения позволяют обогатить детей знаниями и взаимосвязями, существующими в природе.</w:t>
      </w:r>
    </w:p>
    <w:p w:rsidR="00A841AD" w:rsidRPr="00CF3857" w:rsidRDefault="00A841AD" w:rsidP="00A841A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Метод </w:t>
      </w:r>
      <w:r w:rsidRPr="00B051E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проектов</w:t>
      </w:r>
      <w:r w:rsidRPr="00CF3857">
        <w:rPr>
          <w:color w:val="111111"/>
          <w:sz w:val="28"/>
          <w:szCs w:val="28"/>
        </w:rPr>
        <w:t> даёт возможность целенаправленно и эффективно выстраивать педагогическую работу,</w:t>
      </w:r>
      <w:r w:rsidR="00B051EA">
        <w:rPr>
          <w:color w:val="111111"/>
          <w:sz w:val="28"/>
          <w:szCs w:val="28"/>
        </w:rPr>
        <w:t xml:space="preserve"> </w:t>
      </w:r>
      <w:r w:rsidRPr="00CF3857">
        <w:rPr>
          <w:color w:val="111111"/>
          <w:sz w:val="28"/>
          <w:szCs w:val="28"/>
          <w:u w:val="single"/>
          <w:bdr w:val="none" w:sz="0" w:space="0" w:color="auto" w:frame="1"/>
        </w:rPr>
        <w:t>так как проходит через все виды детской деятельности</w:t>
      </w:r>
      <w:r w:rsidRPr="00CF3857">
        <w:rPr>
          <w:color w:val="111111"/>
          <w:sz w:val="28"/>
          <w:szCs w:val="28"/>
        </w:rPr>
        <w:t>: познавательную, наблюдения, труд, игры, речевое развитие детей, продуктивную деятельность.</w:t>
      </w:r>
    </w:p>
    <w:p w:rsidR="00A20F86" w:rsidRPr="00CF3857" w:rsidRDefault="00A20F86" w:rsidP="00F20849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A20F86" w:rsidRPr="00CF3857" w:rsidRDefault="00A20F86" w:rsidP="00A20F8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CF3857">
        <w:rPr>
          <w:b/>
          <w:bCs/>
          <w:sz w:val="28"/>
          <w:szCs w:val="28"/>
        </w:rPr>
        <w:t>Цель проекта:</w:t>
      </w:r>
      <w:r w:rsidRPr="00CF3857">
        <w:rPr>
          <w:bCs/>
          <w:sz w:val="28"/>
          <w:szCs w:val="28"/>
        </w:rPr>
        <w:t xml:space="preserve"> </w:t>
      </w:r>
      <w:r w:rsidRPr="00CF3857">
        <w:rPr>
          <w:sz w:val="28"/>
          <w:szCs w:val="28"/>
        </w:rPr>
        <w:t xml:space="preserve">  </w:t>
      </w:r>
      <w:r w:rsidR="00872396" w:rsidRPr="00CF3857">
        <w:rPr>
          <w:color w:val="111111"/>
          <w:sz w:val="28"/>
          <w:szCs w:val="28"/>
          <w:shd w:val="clear" w:color="auto" w:fill="FFFFFF"/>
        </w:rPr>
        <w:t>создание условий для воспитания экологической культуры и развития познавательных и творческих способностей детей.</w:t>
      </w:r>
    </w:p>
    <w:p w:rsidR="00FB4DBE" w:rsidRPr="00CF3857" w:rsidRDefault="00FB4DBE" w:rsidP="00FB4DB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Задачи </w:t>
      </w:r>
      <w:r w:rsidRPr="00DA11C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F3857">
        <w:rPr>
          <w:color w:val="111111"/>
          <w:sz w:val="28"/>
          <w:szCs w:val="28"/>
        </w:rPr>
        <w:t>:</w:t>
      </w:r>
    </w:p>
    <w:p w:rsidR="00FB4DBE" w:rsidRPr="00CF3857" w:rsidRDefault="00FB4DBE" w:rsidP="00FB4DB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• формировать основы экологической культуры дошкольников через </w:t>
      </w:r>
      <w:r w:rsidRPr="00DA11C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проектную деятельность</w:t>
      </w:r>
      <w:r w:rsidRPr="00CF3857">
        <w:rPr>
          <w:color w:val="111111"/>
          <w:sz w:val="28"/>
          <w:szCs w:val="28"/>
        </w:rPr>
        <w:t>;</w:t>
      </w:r>
    </w:p>
    <w:p w:rsidR="00FB4DBE" w:rsidRPr="00CF3857" w:rsidRDefault="00FB4DBE" w:rsidP="00FB4DBE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• воспитывать желание и умение сохранять окружающий мир природы;</w:t>
      </w:r>
    </w:p>
    <w:p w:rsidR="00FB4DBE" w:rsidRPr="00CF3857" w:rsidRDefault="00FB4DBE" w:rsidP="00FB4DBE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• развивать умение видеть красоту окружающей природы, разнообразие её красок и форм;</w:t>
      </w:r>
    </w:p>
    <w:p w:rsidR="00FB4DBE" w:rsidRPr="00CF3857" w:rsidRDefault="00FB4DBE" w:rsidP="00FB4DBE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• охранять и укреплять здоровье детей;</w:t>
      </w:r>
    </w:p>
    <w:p w:rsidR="00FB4DBE" w:rsidRPr="00CF3857" w:rsidRDefault="00FB4DBE" w:rsidP="00FB4DBE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• расширять представления детей о деревьях и кустарниках;</w:t>
      </w:r>
    </w:p>
    <w:p w:rsidR="00FB4DBE" w:rsidRPr="00CF3857" w:rsidRDefault="00FB4DBE" w:rsidP="00FB4DBE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lastRenderedPageBreak/>
        <w:t>• развивать диалогическую речь, вовлекать детей в разговор во время наблюдений.</w:t>
      </w:r>
    </w:p>
    <w:p w:rsidR="00FB4DBE" w:rsidRPr="00CF3857" w:rsidRDefault="00FB4DBE" w:rsidP="00A20F8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20F86" w:rsidRPr="00CF3857" w:rsidRDefault="00A20F86" w:rsidP="00A20F8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3857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CF38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38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долговременный</w:t>
      </w:r>
    </w:p>
    <w:p w:rsidR="00A20F86" w:rsidRPr="00CF3857" w:rsidRDefault="00A20F86" w:rsidP="00A20F86">
      <w:pPr>
        <w:rPr>
          <w:rFonts w:ascii="Times New Roman" w:hAnsi="Times New Roman" w:cs="Times New Roman"/>
          <w:bCs/>
          <w:sz w:val="28"/>
          <w:szCs w:val="28"/>
        </w:rPr>
      </w:pPr>
      <w:r w:rsidRPr="00CF3857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CF3857">
        <w:rPr>
          <w:rFonts w:ascii="Times New Roman" w:hAnsi="Times New Roman" w:cs="Times New Roman"/>
          <w:bCs/>
          <w:sz w:val="28"/>
          <w:szCs w:val="28"/>
        </w:rPr>
        <w:t xml:space="preserve"> дети, воспитатель</w:t>
      </w:r>
      <w:r w:rsidR="003565F9">
        <w:rPr>
          <w:rFonts w:ascii="Times New Roman" w:hAnsi="Times New Roman" w:cs="Times New Roman"/>
          <w:bCs/>
          <w:sz w:val="28"/>
          <w:szCs w:val="28"/>
        </w:rPr>
        <w:t>, музыкальный руководитель, родители.</w:t>
      </w:r>
    </w:p>
    <w:p w:rsidR="00A20F86" w:rsidRPr="00804FCF" w:rsidRDefault="00A20F86" w:rsidP="00A20F86">
      <w:pPr>
        <w:pStyle w:val="a4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CF3857">
        <w:rPr>
          <w:b/>
          <w:bCs/>
          <w:sz w:val="28"/>
          <w:szCs w:val="28"/>
        </w:rPr>
        <w:t xml:space="preserve">Методы и формы работы: </w:t>
      </w:r>
      <w:r w:rsidR="00804FCF">
        <w:rPr>
          <w:bCs/>
          <w:sz w:val="28"/>
          <w:szCs w:val="28"/>
        </w:rPr>
        <w:t>беседы, творческое рассказывание, наблюдения, словесные и дидактические игры, подвижные и пальчиковые игры.</w:t>
      </w:r>
    </w:p>
    <w:p w:rsidR="00A20F86" w:rsidRPr="00CF3857" w:rsidRDefault="00A20F86" w:rsidP="00A20F8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F3857">
        <w:rPr>
          <w:b/>
          <w:sz w:val="28"/>
          <w:szCs w:val="28"/>
        </w:rPr>
        <w:t>Работа с родителями</w:t>
      </w:r>
      <w:r w:rsidRPr="00CF3857">
        <w:rPr>
          <w:sz w:val="28"/>
          <w:szCs w:val="28"/>
        </w:rPr>
        <w:t>:</w:t>
      </w:r>
    </w:p>
    <w:p w:rsidR="00CA3510" w:rsidRPr="007A1FA6" w:rsidRDefault="00CA3510" w:rsidP="007A1FA6">
      <w:pPr>
        <w:rPr>
          <w:rFonts w:ascii="Times New Roman" w:hAnsi="Times New Roman" w:cs="Times New Roman"/>
          <w:sz w:val="28"/>
          <w:szCs w:val="28"/>
        </w:rPr>
      </w:pPr>
      <w:r w:rsidRPr="007A1FA6">
        <w:rPr>
          <w:rFonts w:ascii="Times New Roman" w:hAnsi="Times New Roman" w:cs="Times New Roman"/>
          <w:sz w:val="28"/>
          <w:szCs w:val="28"/>
        </w:rPr>
        <w:t>Консультации: «Золотая Осень», «Осенняя прогулка», «Осенние забавы», «Осень без простуды».</w:t>
      </w:r>
    </w:p>
    <w:p w:rsidR="00CA3510" w:rsidRPr="007A1FA6" w:rsidRDefault="00CA3510" w:rsidP="007A1FA6">
      <w:pPr>
        <w:rPr>
          <w:rFonts w:ascii="Times New Roman" w:hAnsi="Times New Roman" w:cs="Times New Roman"/>
          <w:sz w:val="28"/>
          <w:szCs w:val="28"/>
        </w:rPr>
      </w:pPr>
      <w:r w:rsidRPr="007A1FA6">
        <w:rPr>
          <w:rFonts w:ascii="Times New Roman" w:hAnsi="Times New Roman" w:cs="Times New Roman"/>
          <w:sz w:val="28"/>
          <w:szCs w:val="28"/>
        </w:rPr>
        <w:t>Заготовка природного материала для рассматривания и ручного труда.</w:t>
      </w:r>
    </w:p>
    <w:p w:rsidR="00CA3510" w:rsidRPr="007A1FA6" w:rsidRDefault="00CA3510" w:rsidP="007A1FA6">
      <w:pPr>
        <w:rPr>
          <w:rFonts w:ascii="Times New Roman" w:hAnsi="Times New Roman" w:cs="Times New Roman"/>
          <w:sz w:val="28"/>
          <w:szCs w:val="28"/>
        </w:rPr>
      </w:pPr>
      <w:r w:rsidRPr="007A1FA6">
        <w:rPr>
          <w:rFonts w:ascii="Times New Roman" w:hAnsi="Times New Roman" w:cs="Times New Roman"/>
          <w:sz w:val="28"/>
          <w:szCs w:val="28"/>
        </w:rPr>
        <w:t>Совместные прогулки по улицам, наблюдения за изменениями в природе.</w:t>
      </w:r>
    </w:p>
    <w:p w:rsidR="00CA3510" w:rsidRPr="007A1FA6" w:rsidRDefault="00CA3510" w:rsidP="007A1FA6">
      <w:pPr>
        <w:rPr>
          <w:rFonts w:ascii="Times New Roman" w:hAnsi="Times New Roman" w:cs="Times New Roman"/>
          <w:sz w:val="28"/>
          <w:szCs w:val="28"/>
        </w:rPr>
      </w:pPr>
      <w:r w:rsidRPr="007A1FA6">
        <w:rPr>
          <w:rFonts w:ascii="Times New Roman" w:hAnsi="Times New Roman" w:cs="Times New Roman"/>
          <w:sz w:val="28"/>
          <w:szCs w:val="28"/>
        </w:rPr>
        <w:t>Изготовление костюмов, атрибутов для драматизации,  праздников и развлечений.</w:t>
      </w:r>
    </w:p>
    <w:p w:rsidR="00CA3510" w:rsidRPr="007A1FA6" w:rsidRDefault="00CA3510" w:rsidP="007A1FA6">
      <w:pPr>
        <w:rPr>
          <w:rFonts w:ascii="Times New Roman" w:hAnsi="Times New Roman" w:cs="Times New Roman"/>
          <w:sz w:val="28"/>
          <w:szCs w:val="28"/>
        </w:rPr>
      </w:pPr>
      <w:r w:rsidRPr="007A1FA6">
        <w:rPr>
          <w:rFonts w:ascii="Times New Roman" w:hAnsi="Times New Roman" w:cs="Times New Roman"/>
          <w:sz w:val="28"/>
          <w:szCs w:val="28"/>
        </w:rPr>
        <w:t>Участие в выставках – конкурсах «Мистер Кабачок», «Шляпка от дождя».</w:t>
      </w:r>
    </w:p>
    <w:p w:rsidR="00CA3510" w:rsidRPr="007A1FA6" w:rsidRDefault="00CA3510" w:rsidP="007A1FA6">
      <w:pPr>
        <w:rPr>
          <w:rFonts w:ascii="Times New Roman" w:hAnsi="Times New Roman" w:cs="Times New Roman"/>
          <w:sz w:val="28"/>
          <w:szCs w:val="28"/>
        </w:rPr>
      </w:pPr>
      <w:r w:rsidRPr="007A1FA6">
        <w:rPr>
          <w:rFonts w:ascii="Times New Roman" w:hAnsi="Times New Roman" w:cs="Times New Roman"/>
          <w:sz w:val="28"/>
          <w:szCs w:val="28"/>
        </w:rPr>
        <w:t>Совместный труд на участке, на клумбе, на огороде детского сада</w:t>
      </w:r>
    </w:p>
    <w:p w:rsidR="00A20F86" w:rsidRPr="00CF3857" w:rsidRDefault="00A20F86" w:rsidP="00A20F8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A20F86" w:rsidRPr="00CF3857" w:rsidRDefault="00A20F86" w:rsidP="00A20F8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CF3857">
        <w:rPr>
          <w:b/>
          <w:bCs/>
          <w:sz w:val="28"/>
          <w:szCs w:val="28"/>
        </w:rPr>
        <w:t>Ожидаемые результаты:</w:t>
      </w:r>
      <w:r w:rsidRPr="00CF385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F5E88" w:rsidRPr="00CF3857" w:rsidRDefault="005F5E88" w:rsidP="005F5E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• расширятся знания детей об </w:t>
      </w:r>
      <w:r w:rsidRPr="00DA11C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осени</w:t>
      </w:r>
      <w:r w:rsidRPr="00CF3857">
        <w:rPr>
          <w:color w:val="111111"/>
          <w:sz w:val="28"/>
          <w:szCs w:val="28"/>
        </w:rPr>
        <w:t>, её признаках и дарах;</w:t>
      </w:r>
    </w:p>
    <w:p w:rsidR="005F5E88" w:rsidRPr="00CF3857" w:rsidRDefault="005F5E88" w:rsidP="005F5E88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• пополнится словарный запас;</w:t>
      </w:r>
    </w:p>
    <w:p w:rsidR="005F5E88" w:rsidRPr="00CF3857" w:rsidRDefault="005F5E88" w:rsidP="005F5E88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• дети смогут устанавливать причинно - следственные связи между изменениями в природе, вести наблюдения за объектами живой природы;</w:t>
      </w:r>
    </w:p>
    <w:p w:rsidR="005F5E88" w:rsidRPr="00CF3857" w:rsidRDefault="005F5E88" w:rsidP="005F5E88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• сформируется активность и заинтересованность в образовательном процессе детей у родителей.</w:t>
      </w:r>
    </w:p>
    <w:p w:rsidR="00A20F86" w:rsidRPr="00CF3857" w:rsidRDefault="00A20F86" w:rsidP="00A20F8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</w:p>
    <w:p w:rsidR="00A20F86" w:rsidRPr="00CF3857" w:rsidRDefault="00A20F86" w:rsidP="00A20F86">
      <w:pPr>
        <w:rPr>
          <w:rFonts w:ascii="Times New Roman" w:hAnsi="Times New Roman" w:cs="Times New Roman"/>
          <w:sz w:val="28"/>
          <w:szCs w:val="28"/>
        </w:rPr>
      </w:pPr>
      <w:r w:rsidRPr="00CF3857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r w:rsidR="005900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2660" w:rsidRPr="00CF3857" w:rsidRDefault="00CD2660" w:rsidP="00CD2660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1. Определение темы, постановка цели и задач.</w:t>
      </w:r>
    </w:p>
    <w:p w:rsidR="00CD2660" w:rsidRPr="00CF3857" w:rsidRDefault="00CD2660" w:rsidP="00CD2660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2. Определение методов и приемов работы.</w:t>
      </w:r>
    </w:p>
    <w:p w:rsidR="00CD2660" w:rsidRPr="00CF3857" w:rsidRDefault="00CD2660" w:rsidP="00CD2660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lastRenderedPageBreak/>
        <w:t>3. Подбор методической и художественной литературы, дидактического материала.</w:t>
      </w:r>
    </w:p>
    <w:p w:rsidR="00CD2660" w:rsidRPr="00CF3857" w:rsidRDefault="00CD2660" w:rsidP="00CD2660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4. Подбор материалов, игрушек, атрибутов для игровой деятельности.</w:t>
      </w:r>
    </w:p>
    <w:p w:rsidR="00CD2660" w:rsidRPr="00CF3857" w:rsidRDefault="00CD2660" w:rsidP="00CD2660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5. Подбор материалов для творческого труда.</w:t>
      </w:r>
    </w:p>
    <w:p w:rsidR="00CD2660" w:rsidRPr="00CF3857" w:rsidRDefault="00CD2660" w:rsidP="00CD2660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6. Изготовление дидактических игр.</w:t>
      </w:r>
    </w:p>
    <w:p w:rsidR="00CD2660" w:rsidRPr="00CF3857" w:rsidRDefault="00CD2660" w:rsidP="00CD266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7. Беседа с родителями о необходимом участии их в </w:t>
      </w:r>
      <w:r w:rsidRPr="00DA11C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проекте</w:t>
      </w:r>
      <w:r w:rsidRPr="00CF3857">
        <w:rPr>
          <w:color w:val="111111"/>
          <w:sz w:val="28"/>
          <w:szCs w:val="28"/>
        </w:rPr>
        <w:t>.</w:t>
      </w:r>
    </w:p>
    <w:p w:rsidR="001D40D8" w:rsidRPr="00CF3857" w:rsidRDefault="001D40D8" w:rsidP="00A20F86">
      <w:pPr>
        <w:rPr>
          <w:rFonts w:ascii="Times New Roman" w:hAnsi="Times New Roman" w:cs="Times New Roman"/>
          <w:sz w:val="28"/>
          <w:szCs w:val="28"/>
        </w:rPr>
      </w:pPr>
    </w:p>
    <w:p w:rsidR="00A20F86" w:rsidRPr="00CF3857" w:rsidRDefault="00A20F86" w:rsidP="00A20F86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  <w:r w:rsidRPr="00CF3857">
        <w:rPr>
          <w:b/>
          <w:sz w:val="28"/>
          <w:szCs w:val="28"/>
        </w:rPr>
        <w:t xml:space="preserve">2 этап – основной </w:t>
      </w:r>
    </w:p>
    <w:p w:rsidR="00A20F86" w:rsidRPr="00CF3857" w:rsidRDefault="00A20F86" w:rsidP="00A20F8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6"/>
        <w:gridCol w:w="4765"/>
        <w:gridCol w:w="2772"/>
      </w:tblGrid>
      <w:tr w:rsidR="00A20F86" w:rsidRPr="00CF3857" w:rsidTr="00853B46">
        <w:tc>
          <w:tcPr>
            <w:tcW w:w="2195" w:type="dxa"/>
          </w:tcPr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3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Разделы программы</w:t>
            </w:r>
          </w:p>
        </w:tc>
        <w:tc>
          <w:tcPr>
            <w:tcW w:w="4921" w:type="dxa"/>
          </w:tcPr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3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совместной деятельности с детьми</w:t>
            </w:r>
          </w:p>
        </w:tc>
        <w:tc>
          <w:tcPr>
            <w:tcW w:w="2807" w:type="dxa"/>
          </w:tcPr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3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Совершенствование предметно-развивающей среды</w:t>
            </w:r>
          </w:p>
        </w:tc>
      </w:tr>
      <w:tr w:rsidR="00A20F86" w:rsidRPr="00CF3857" w:rsidTr="00853B46">
        <w:tc>
          <w:tcPr>
            <w:tcW w:w="2195" w:type="dxa"/>
          </w:tcPr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CF3857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Речевое развитие</w:t>
            </w: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DB70A6" w:rsidRPr="00CF3857" w:rsidRDefault="00DB70A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DB70A6" w:rsidRPr="00CF3857" w:rsidRDefault="00DB70A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DB70A6" w:rsidRPr="00CF3857" w:rsidRDefault="00DB70A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DB70A6" w:rsidRPr="00CF3857" w:rsidRDefault="00DB70A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DB70A6" w:rsidRPr="00CF3857" w:rsidRDefault="00DB70A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DB70A6" w:rsidRPr="00CF3857" w:rsidRDefault="00DB70A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DB70A6" w:rsidRPr="00CF3857" w:rsidRDefault="00DB70A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DB70A6" w:rsidRPr="00CF3857" w:rsidRDefault="00DB70A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DB70A6" w:rsidRPr="00CF3857" w:rsidRDefault="00DB70A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DB70A6" w:rsidRPr="00CF3857" w:rsidRDefault="00DB70A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DB70A6" w:rsidRPr="00CF3857" w:rsidRDefault="00DB70A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DB70A6" w:rsidRPr="00CF3857" w:rsidRDefault="00DB70A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DB70A6" w:rsidRPr="00CF3857" w:rsidRDefault="00DB70A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DB70A6" w:rsidRPr="00CF3857" w:rsidRDefault="00DB70A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DB70A6" w:rsidRPr="00CF3857" w:rsidRDefault="00DB70A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5D07C4" w:rsidRPr="00CF3857" w:rsidRDefault="005D07C4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CF3857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Познавательное развитие</w:t>
            </w: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B005CB" w:rsidRPr="00CF3857" w:rsidRDefault="00B005CB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CF3857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Социально- коммуникативное</w:t>
            </w:r>
          </w:p>
        </w:tc>
        <w:tc>
          <w:tcPr>
            <w:tcW w:w="4921" w:type="dxa"/>
          </w:tcPr>
          <w:p w:rsidR="00A20F86" w:rsidRPr="00CF3857" w:rsidRDefault="00A20F86" w:rsidP="00853B4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  <w:lang w:eastAsia="en-US"/>
              </w:rPr>
            </w:pPr>
          </w:p>
          <w:p w:rsidR="00B333B1" w:rsidRPr="00CF3857" w:rsidRDefault="00B333B1" w:rsidP="00B333B1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Творческое рассказывание по темам.</w:t>
            </w:r>
          </w:p>
          <w:p w:rsidR="00B333B1" w:rsidRPr="00CF3857" w:rsidRDefault="00B333B1" w:rsidP="00B333B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«Мы гуляли на участке»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B333B1" w:rsidRPr="00CF3857" w:rsidRDefault="00B333B1" w:rsidP="00B333B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«Что я видел в парке»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B333B1" w:rsidRPr="00CF3857" w:rsidRDefault="00B333B1" w:rsidP="00B333B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Рассматривание иллюстраций об </w:t>
            </w:r>
            <w:r w:rsidRPr="00CF3857">
              <w:rPr>
                <w:rStyle w:val="a3"/>
                <w:color w:val="111111"/>
                <w:sz w:val="28"/>
                <w:szCs w:val="28"/>
                <w:bdr w:val="none" w:sz="0" w:space="0" w:color="auto" w:frame="1"/>
              </w:rPr>
              <w:t>осени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B333B1" w:rsidRPr="00CF3857" w:rsidRDefault="00B333B1" w:rsidP="00B333B1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Словесные игры.</w:t>
            </w:r>
          </w:p>
          <w:p w:rsidR="00B333B1" w:rsidRPr="00CF3857" w:rsidRDefault="00B333B1" w:rsidP="00B333B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«Опиши словами </w:t>
            </w:r>
            <w:r w:rsidRPr="00CF3857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осень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B333B1" w:rsidRPr="00CF3857" w:rsidRDefault="00B333B1" w:rsidP="00B333B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CF3857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Осень в лесу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B333B1" w:rsidRPr="00CF3857" w:rsidRDefault="00B333B1" w:rsidP="00B333B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«Вспомни и назови»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B333B1" w:rsidRPr="00CF3857" w:rsidRDefault="00B333B1" w:rsidP="00B333B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«Подбери действия»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167E97" w:rsidRPr="00CF3857" w:rsidRDefault="00167E97" w:rsidP="00853B46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</w:rPr>
            </w:pPr>
          </w:p>
          <w:p w:rsidR="00DB70A6" w:rsidRPr="00CF3857" w:rsidRDefault="00DB70A6" w:rsidP="00DB70A6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Разучивание пословиц.</w:t>
            </w:r>
          </w:p>
          <w:p w:rsidR="00DB70A6" w:rsidRPr="00CF3857" w:rsidRDefault="00DB70A6" w:rsidP="00DB70A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Загадывание загадок про </w:t>
            </w:r>
            <w:r w:rsidRPr="00CF3857">
              <w:rPr>
                <w:rStyle w:val="a3"/>
                <w:color w:val="111111"/>
                <w:sz w:val="28"/>
                <w:szCs w:val="28"/>
                <w:bdr w:val="none" w:sz="0" w:space="0" w:color="auto" w:frame="1"/>
              </w:rPr>
              <w:t>осень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B70A6" w:rsidRPr="00CF3857" w:rsidRDefault="00DB70A6" w:rsidP="00DB70A6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Чтение художественной литературы.</w:t>
            </w:r>
          </w:p>
          <w:p w:rsidR="00DB70A6" w:rsidRPr="00CF3857" w:rsidRDefault="00DB70A6" w:rsidP="00DB70A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 К. Бальмонт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CF3857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Осень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B70A6" w:rsidRPr="00CF3857" w:rsidRDefault="00DB70A6" w:rsidP="00DB70A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 Л. Толстой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«Дуб и орешник»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B70A6" w:rsidRPr="00CF3857" w:rsidRDefault="00DB70A6" w:rsidP="00DB70A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 К. Ушинский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CF3857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Осенняя сказка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CF3857">
              <w:rPr>
                <w:color w:val="111111"/>
                <w:sz w:val="28"/>
                <w:szCs w:val="28"/>
              </w:rPr>
              <w:t>,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«Спор деревьев»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B70A6" w:rsidRPr="00CF3857" w:rsidRDefault="00DB70A6" w:rsidP="00DB70A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lastRenderedPageBreak/>
              <w:t>• А. Пушкин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«Унылая пора! Очей очарование»</w:t>
            </w:r>
            <w:r w:rsidRPr="00CF3857">
              <w:rPr>
                <w:color w:val="111111"/>
                <w:sz w:val="28"/>
                <w:szCs w:val="28"/>
              </w:rPr>
              <w:t> и т. д.</w:t>
            </w:r>
          </w:p>
          <w:p w:rsidR="00DB70A6" w:rsidRPr="00CF3857" w:rsidRDefault="00DB70A6" w:rsidP="00DB70A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Чтение дома произведений про </w:t>
            </w:r>
            <w:r w:rsidRPr="00CF3857">
              <w:rPr>
                <w:rStyle w:val="a3"/>
                <w:color w:val="111111"/>
                <w:sz w:val="28"/>
                <w:szCs w:val="28"/>
                <w:bdr w:val="none" w:sz="0" w:space="0" w:color="auto" w:frame="1"/>
              </w:rPr>
              <w:t>осень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167E97" w:rsidRPr="00CF3857" w:rsidRDefault="00167E97" w:rsidP="00853B46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</w:rPr>
            </w:pPr>
          </w:p>
          <w:p w:rsidR="00167E97" w:rsidRPr="00CF3857" w:rsidRDefault="00167E97" w:rsidP="00853B46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</w:rPr>
            </w:pPr>
          </w:p>
          <w:p w:rsidR="003565F9" w:rsidRDefault="003565F9" w:rsidP="0037008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3565F9" w:rsidRDefault="003565F9" w:rsidP="0037008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3565F9" w:rsidRDefault="003565F9" w:rsidP="0037008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370087" w:rsidRPr="00CF3857" w:rsidRDefault="00370087" w:rsidP="0037008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Просмотр мультфильма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«Уроки тётушки совы. </w:t>
            </w:r>
            <w:r w:rsidRPr="00CF3857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Осенние месяцы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370087" w:rsidRPr="00CF3857" w:rsidRDefault="00370087" w:rsidP="00370087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Беседы.</w:t>
            </w:r>
          </w:p>
          <w:p w:rsidR="00370087" w:rsidRPr="00CF3857" w:rsidRDefault="00370087" w:rsidP="0037008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«Как одеваться </w:t>
            </w:r>
            <w:r w:rsidRPr="00CF3857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осенью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370087" w:rsidRPr="00CF3857" w:rsidRDefault="00370087" w:rsidP="0037008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«Если хочешь быть </w:t>
            </w:r>
            <w:proofErr w:type="gramStart"/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здоров</w:t>
            </w:r>
            <w:proofErr w:type="gramEnd"/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B005CB" w:rsidRPr="00CF3857" w:rsidRDefault="00B005CB" w:rsidP="0037008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Наблюдения.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Цикл наблюдений, экологическая прогулка, экскурсия в лес.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>: дать детям представления об </w:t>
            </w:r>
            <w:r w:rsidRPr="00DA11C5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осенних</w:t>
            </w:r>
            <w:r w:rsidRPr="00CF3857">
              <w:rPr>
                <w:color w:val="111111"/>
                <w:sz w:val="28"/>
                <w:szCs w:val="28"/>
              </w:rPr>
              <w:t> изменениях в природе, продолжать учить детей различать и называть деревья на территории детского сада, в лесу. Формировать навыки поведения в лесу. Способствовать развитию интересов к живой природе, воспитывать любовь и бережное отношение к ней, желание и умение оказывать ей помощь.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Наблюдение за яблоней.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>: расширять знания детей о деревьях, растущих на участке детского сада.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Наблюдения за шиповником.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 xml:space="preserve">: расширять знания о </w:t>
            </w:r>
            <w:proofErr w:type="gramStart"/>
            <w:r w:rsidRPr="00CF3857">
              <w:rPr>
                <w:color w:val="111111"/>
                <w:sz w:val="28"/>
                <w:szCs w:val="28"/>
              </w:rPr>
              <w:t>кустарниках</w:t>
            </w:r>
            <w:proofErr w:type="gramEnd"/>
            <w:r w:rsidRPr="00CF3857">
              <w:rPr>
                <w:color w:val="111111"/>
                <w:sz w:val="28"/>
                <w:szCs w:val="28"/>
              </w:rPr>
              <w:t xml:space="preserve"> растущих в природе.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lastRenderedPageBreak/>
              <w:t>Наблюдение за калиной.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>: продолжать знакомить детей с полезными кустарниками.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Беседы.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Беседа -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DA11C5">
              <w:rPr>
                <w:rStyle w:val="a3"/>
                <w:b w:val="0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Осень – добрая волшебница</w:t>
            </w:r>
            <w:r w:rsidRPr="00DA11C5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DA11C5">
              <w:rPr>
                <w:b/>
                <w:color w:val="111111"/>
                <w:sz w:val="28"/>
                <w:szCs w:val="28"/>
              </w:rPr>
              <w:t>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>: развивать творческое воображение, приобщать к красоте, искусству, творчеству.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Беседа –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«Листопад»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>: показать детям многообразие красок </w:t>
            </w:r>
            <w:r w:rsidRPr="00DA11C5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золотой осени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Беседа –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«Растительный мир </w:t>
            </w:r>
            <w:r w:rsidRPr="00CF3857">
              <w:rPr>
                <w:rStyle w:val="a3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осенью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>: расширить представление о разнообразии растительного мира.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Беседа –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«Что мы знаем про </w:t>
            </w:r>
            <w:r w:rsidRPr="00DA11C5">
              <w:rPr>
                <w:rStyle w:val="a3"/>
                <w:b w:val="0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осе</w:t>
            </w:r>
            <w:r w:rsidRPr="00DA11C5">
              <w:rPr>
                <w:rStyle w:val="a3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нь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B005CB" w:rsidRPr="00CF3857" w:rsidRDefault="00B005CB" w:rsidP="00B005C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>: расширить знания детей о временах года.</w:t>
            </w:r>
          </w:p>
          <w:p w:rsidR="00B005CB" w:rsidRPr="00CF3857" w:rsidRDefault="00B005CB" w:rsidP="0037008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D52FE6" w:rsidRPr="00CF3857" w:rsidRDefault="00D52FE6" w:rsidP="00B005CB">
            <w:pPr>
              <w:pStyle w:val="a4"/>
              <w:shd w:val="clear" w:color="auto" w:fill="FFFFFF"/>
              <w:spacing w:before="251" w:beforeAutospacing="0" w:after="251" w:afterAutospacing="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Сюжетно-ролевые игры.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«Прогулка в лесу»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«Всей семьёй в парк»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«Убираем огород»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Дидактические игры.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«Найди такой же листок»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>: учить находить по образцу листья, закреплять названия деревьев.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 какой ветки эти детки?»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>: закрепить знания детей о листьях и плодах деревьев и кустарников.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«Отгадайте что это за кустарник, дерево»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 xml:space="preserve">: учить описывать предмет и узнавать по описанию, развивать </w:t>
            </w:r>
            <w:r w:rsidRPr="00CF3857">
              <w:rPr>
                <w:color w:val="111111"/>
                <w:sz w:val="28"/>
                <w:szCs w:val="28"/>
              </w:rPr>
              <w:lastRenderedPageBreak/>
              <w:t>память и внимание.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«Третий лишний»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>: закрепить знания детей о многообразии растений. Развивать память, быстроту реакции.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«Что изменилось?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(да или нет)</w:t>
            </w:r>
            <w:r w:rsidRPr="00CF3857">
              <w:rPr>
                <w:color w:val="111111"/>
                <w:sz w:val="28"/>
                <w:szCs w:val="28"/>
              </w:rPr>
              <w:t>».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>: закрепить знания детей о приметах </w:t>
            </w:r>
            <w:r w:rsidRPr="00DA11C5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осени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«Чудесный мешочек»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 xml:space="preserve">: упражнять в угадывании </w:t>
            </w:r>
            <w:proofErr w:type="spellStart"/>
            <w:r w:rsidRPr="00CF3857">
              <w:rPr>
                <w:color w:val="111111"/>
                <w:sz w:val="28"/>
                <w:szCs w:val="28"/>
              </w:rPr>
              <w:t>наощупь</w:t>
            </w:r>
            <w:proofErr w:type="spellEnd"/>
            <w:r w:rsidRPr="00CF3857">
              <w:rPr>
                <w:color w:val="111111"/>
                <w:sz w:val="28"/>
                <w:szCs w:val="28"/>
              </w:rPr>
              <w:t xml:space="preserve"> фруктов и овощей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Игры – драматизации.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«Репка»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«Под грибом»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Настольно-печатные игры.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«Времена года»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«Деревья и кустарники»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«Ягоды – фрукты»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Труд.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 Уборка опавшей листвы на участке.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 Сбор природного материала на прогулке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(шишки, семена, листочки для гербария)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 Укрывание корней деревьев опавшей листвой.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 Сбор семян цветов.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Беседы по ОБЖ.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«Почему в лесу нельзя ничего пробовать»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«Как вести себя в лесу»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«Почему могут быть опасны старые засохшие деревья»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Совместный труд родителей и детей по уборке листвы на участке</w:t>
            </w:r>
            <w:proofErr w:type="gramStart"/>
            <w:r w:rsidR="00DA11C5">
              <w:rPr>
                <w:color w:val="111111"/>
                <w:sz w:val="28"/>
                <w:szCs w:val="28"/>
              </w:rPr>
              <w:t xml:space="preserve"> 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  <w:proofErr w:type="gramEnd"/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 xml:space="preserve">: сблизить членов семьи в </w:t>
            </w:r>
            <w:r w:rsidRPr="00CF3857">
              <w:rPr>
                <w:color w:val="111111"/>
                <w:sz w:val="28"/>
                <w:szCs w:val="28"/>
              </w:rPr>
              <w:lastRenderedPageBreak/>
              <w:t>совместной работе.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Консультация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«Берегите природу»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D52FE6" w:rsidRPr="00CF3857" w:rsidRDefault="00D52FE6" w:rsidP="00D52FE6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Обогатить родителей знаниями экологического направления.</w:t>
            </w:r>
          </w:p>
          <w:p w:rsidR="00D52FE6" w:rsidRPr="00CF3857" w:rsidRDefault="00D52FE6" w:rsidP="00853B4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</w:tcPr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F3857">
              <w:rPr>
                <w:rFonts w:ascii="Times New Roman" w:hAnsi="Times New Roman" w:cs="Times New Roman"/>
                <w:i/>
                <w:sz w:val="28"/>
                <w:szCs w:val="28"/>
              </w:rPr>
              <w:t>альбомы «Осень», «Овощи», «Фрукты» - картинки, иллюстрации на тему «Осень», «Урожай» - демонстрационный материал - художественные произведения – компьютер</w:t>
            </w:r>
            <w:proofErr w:type="gramEnd"/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3857">
              <w:rPr>
                <w:rFonts w:ascii="Times New Roman" w:hAnsi="Times New Roman" w:cs="Times New Roman"/>
                <w:i/>
                <w:sz w:val="28"/>
                <w:szCs w:val="28"/>
              </w:rPr>
              <w:t>Муляжи и трафареты фруктов, грибов, листьев, иллюстраций и открыток об осени</w:t>
            </w: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565F9" w:rsidRDefault="003565F9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3857">
              <w:rPr>
                <w:rFonts w:ascii="Times New Roman" w:hAnsi="Times New Roman" w:cs="Times New Roman"/>
                <w:i/>
                <w:sz w:val="28"/>
                <w:szCs w:val="28"/>
              </w:rPr>
              <w:t>Атрибуты для игр.</w:t>
            </w: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3857">
              <w:rPr>
                <w:rFonts w:ascii="Times New Roman" w:hAnsi="Times New Roman" w:cs="Times New Roman"/>
                <w:i/>
                <w:sz w:val="28"/>
                <w:szCs w:val="28"/>
              </w:rPr>
              <w:t>Настольно – печатная игра «Времена года»</w:t>
            </w: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0F86" w:rsidRPr="00DA11C5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20F86" w:rsidRPr="00CF3857" w:rsidTr="00853B46">
        <w:tc>
          <w:tcPr>
            <w:tcW w:w="2195" w:type="dxa"/>
          </w:tcPr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3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Художественно-эстетическое развитие</w:t>
            </w:r>
          </w:p>
        </w:tc>
        <w:tc>
          <w:tcPr>
            <w:tcW w:w="4921" w:type="dxa"/>
          </w:tcPr>
          <w:p w:rsidR="00F541C2" w:rsidRPr="00CF3857" w:rsidRDefault="00F541C2" w:rsidP="00F541C2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Аппликация.</w:t>
            </w:r>
          </w:p>
          <w:p w:rsidR="00F541C2" w:rsidRPr="00CF3857" w:rsidRDefault="00F541C2" w:rsidP="00F541C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F426F6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F426F6">
              <w:rPr>
                <w:rStyle w:val="a3"/>
                <w:b w:val="0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Осеннее дерево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F541C2" w:rsidRPr="00CF3857" w:rsidRDefault="00F541C2" w:rsidP="00F541C2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Рисование.</w:t>
            </w:r>
          </w:p>
          <w:p w:rsidR="00F541C2" w:rsidRPr="00CF3857" w:rsidRDefault="00F541C2" w:rsidP="00F541C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F426F6">
              <w:rPr>
                <w:rStyle w:val="a3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Осенние листья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CF3857">
              <w:rPr>
                <w:color w:val="111111"/>
                <w:sz w:val="28"/>
                <w:szCs w:val="28"/>
              </w:rPr>
              <w:t> - отпечатком.</w:t>
            </w:r>
          </w:p>
          <w:p w:rsidR="00F541C2" w:rsidRPr="00CF3857" w:rsidRDefault="00F541C2" w:rsidP="00F541C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F426F6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F426F6">
              <w:rPr>
                <w:rStyle w:val="a3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Осень золотая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proofErr w:type="gramStart"/>
            <w:r w:rsidRPr="00CF3857">
              <w:rPr>
                <w:color w:val="111111"/>
                <w:sz w:val="28"/>
                <w:szCs w:val="28"/>
              </w:rPr>
              <w:t>.</w:t>
            </w:r>
            <w:proofErr w:type="gramEnd"/>
            <w:r w:rsidRPr="00CF3857">
              <w:rPr>
                <w:color w:val="111111"/>
                <w:sz w:val="28"/>
                <w:szCs w:val="28"/>
              </w:rPr>
              <w:t xml:space="preserve"> – </w:t>
            </w:r>
            <w:proofErr w:type="gramStart"/>
            <w:r w:rsidRPr="00CF3857">
              <w:rPr>
                <w:color w:val="111111"/>
                <w:sz w:val="28"/>
                <w:szCs w:val="28"/>
              </w:rPr>
              <w:t>р</w:t>
            </w:r>
            <w:proofErr w:type="gramEnd"/>
            <w:r w:rsidRPr="00CF3857">
              <w:rPr>
                <w:color w:val="111111"/>
                <w:sz w:val="28"/>
                <w:szCs w:val="28"/>
              </w:rPr>
              <w:t>исование полусухой кистью.</w:t>
            </w:r>
          </w:p>
          <w:p w:rsidR="00F541C2" w:rsidRPr="00CF3857" w:rsidRDefault="00F541C2" w:rsidP="00F541C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«Яблоки»</w:t>
            </w:r>
            <w:proofErr w:type="gramStart"/>
            <w:r w:rsidRPr="00CF3857">
              <w:rPr>
                <w:color w:val="111111"/>
                <w:sz w:val="28"/>
                <w:szCs w:val="28"/>
              </w:rPr>
              <w:t>.</w:t>
            </w:r>
            <w:proofErr w:type="gramEnd"/>
            <w:r w:rsidRPr="00CF3857">
              <w:rPr>
                <w:color w:val="111111"/>
                <w:sz w:val="28"/>
                <w:szCs w:val="28"/>
              </w:rPr>
              <w:t xml:space="preserve"> – </w:t>
            </w:r>
            <w:proofErr w:type="gramStart"/>
            <w:r w:rsidRPr="00CF3857">
              <w:rPr>
                <w:color w:val="111111"/>
                <w:sz w:val="28"/>
                <w:szCs w:val="28"/>
              </w:rPr>
              <w:t>р</w:t>
            </w:r>
            <w:proofErr w:type="gramEnd"/>
            <w:r w:rsidRPr="00CF3857">
              <w:rPr>
                <w:color w:val="111111"/>
                <w:sz w:val="28"/>
                <w:szCs w:val="28"/>
              </w:rPr>
              <w:t>исование пальчиком</w:t>
            </w:r>
          </w:p>
          <w:p w:rsidR="00F541C2" w:rsidRPr="00CF3857" w:rsidRDefault="00F541C2" w:rsidP="00F541C2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Лепка.</w:t>
            </w:r>
          </w:p>
          <w:p w:rsidR="00F541C2" w:rsidRPr="00CF3857" w:rsidRDefault="00F541C2" w:rsidP="00F541C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«Овощи»</w:t>
            </w:r>
            <w:r w:rsidRPr="00CF3857">
              <w:rPr>
                <w:color w:val="111111"/>
                <w:sz w:val="28"/>
                <w:szCs w:val="28"/>
              </w:rPr>
              <w:t>,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«Грибочки»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F541C2" w:rsidRPr="00CF3857" w:rsidRDefault="00F541C2" w:rsidP="00F541C2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proofErr w:type="spellStart"/>
            <w:r w:rsidRPr="00CF3857">
              <w:rPr>
                <w:color w:val="111111"/>
                <w:sz w:val="28"/>
                <w:szCs w:val="28"/>
              </w:rPr>
              <w:t>Пластилинография</w:t>
            </w:r>
            <w:proofErr w:type="spellEnd"/>
          </w:p>
          <w:p w:rsidR="00F541C2" w:rsidRPr="00CF3857" w:rsidRDefault="00F541C2" w:rsidP="00F541C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F426F6">
              <w:rPr>
                <w:rStyle w:val="a3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Осенний листок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F541C2" w:rsidRPr="00CF3857" w:rsidRDefault="00F541C2" w:rsidP="00F541C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«Грибок»</w:t>
            </w:r>
          </w:p>
          <w:p w:rsidR="00F541C2" w:rsidRPr="00CF3857" w:rsidRDefault="00F541C2" w:rsidP="00F541C2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Самостоятельно-художественная деятельность.</w:t>
            </w:r>
          </w:p>
          <w:p w:rsidR="00F541C2" w:rsidRPr="00CF3857" w:rsidRDefault="00F541C2" w:rsidP="00F541C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«Деревья </w:t>
            </w:r>
            <w:r w:rsidRPr="00F426F6">
              <w:rPr>
                <w:rStyle w:val="a3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осенью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F541C2" w:rsidRPr="00CF3857" w:rsidRDefault="00F541C2" w:rsidP="00F541C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«Ветка рябины»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A20F86" w:rsidRPr="00CF3857" w:rsidRDefault="00A20F86" w:rsidP="00D17C5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</w:tcPr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3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Цветная бумага, клей, трафареты.</w:t>
            </w: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3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Альбом, краски.</w:t>
            </w: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3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Пластилин.</w:t>
            </w: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3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Природный материал, засушенные листья</w:t>
            </w:r>
          </w:p>
        </w:tc>
      </w:tr>
      <w:tr w:rsidR="00A20F86" w:rsidRPr="00CF3857" w:rsidTr="00853B46">
        <w:tc>
          <w:tcPr>
            <w:tcW w:w="2195" w:type="dxa"/>
          </w:tcPr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3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4921" w:type="dxa"/>
          </w:tcPr>
          <w:p w:rsidR="00A20F86" w:rsidRPr="00CF3857" w:rsidRDefault="00A20F86" w:rsidP="00853B4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A06492" w:rsidRPr="00CF3857" w:rsidRDefault="00A06492" w:rsidP="00A06492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Пальчиковые игры.</w:t>
            </w:r>
          </w:p>
          <w:p w:rsidR="00A06492" w:rsidRPr="00CF3857" w:rsidRDefault="00A06492" w:rsidP="00A0649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«Паучок»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A06492" w:rsidRPr="00CF3857" w:rsidRDefault="00A06492" w:rsidP="00A0649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«Капуста»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A06492" w:rsidRPr="00CF3857" w:rsidRDefault="00A06492" w:rsidP="00A0649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«Дождик»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A06492" w:rsidRPr="00CF3857" w:rsidRDefault="00A06492" w:rsidP="00A06492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Дыхательные упражнения.</w:t>
            </w:r>
          </w:p>
          <w:p w:rsidR="00A06492" w:rsidRPr="00CF3857" w:rsidRDefault="00A06492" w:rsidP="00A0649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«Сдуй листок»</w:t>
            </w:r>
            <w:proofErr w:type="gramStart"/>
            <w:r w:rsidRPr="00CF3857">
              <w:rPr>
                <w:color w:val="111111"/>
                <w:sz w:val="28"/>
                <w:szCs w:val="28"/>
              </w:rPr>
              <w:t>.</w:t>
            </w: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</w:t>
            </w:r>
            <w:proofErr w:type="gramEnd"/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ель</w:t>
            </w:r>
            <w:r w:rsidRPr="00CF3857">
              <w:rPr>
                <w:color w:val="111111"/>
                <w:sz w:val="28"/>
                <w:szCs w:val="28"/>
              </w:rPr>
              <w:t>: развивать речевое дыхание.</w:t>
            </w:r>
          </w:p>
          <w:p w:rsidR="00A06492" w:rsidRPr="00CF3857" w:rsidRDefault="00A06492" w:rsidP="00A0649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lastRenderedPageBreak/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«Листопад»</w:t>
            </w:r>
            <w:proofErr w:type="gramStart"/>
            <w:r w:rsidRPr="00CF3857">
              <w:rPr>
                <w:color w:val="111111"/>
                <w:sz w:val="28"/>
                <w:szCs w:val="28"/>
              </w:rPr>
              <w:t>.</w:t>
            </w: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</w:t>
            </w:r>
            <w:proofErr w:type="gramEnd"/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ель</w:t>
            </w:r>
            <w:r w:rsidRPr="00CF3857">
              <w:rPr>
                <w:color w:val="111111"/>
                <w:sz w:val="28"/>
                <w:szCs w:val="28"/>
              </w:rPr>
              <w:t>: выработать более глубокий вдох и более длительный выдох.</w:t>
            </w:r>
          </w:p>
          <w:p w:rsidR="00A06492" w:rsidRPr="00CF3857" w:rsidRDefault="00A06492" w:rsidP="00A0649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«Дует ветерок»</w:t>
            </w:r>
            <w:proofErr w:type="gramStart"/>
            <w:r w:rsidRPr="00CF3857">
              <w:rPr>
                <w:color w:val="111111"/>
                <w:sz w:val="28"/>
                <w:szCs w:val="28"/>
              </w:rPr>
              <w:t>.</w:t>
            </w: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</w:t>
            </w:r>
            <w:proofErr w:type="gramEnd"/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ель</w:t>
            </w:r>
            <w:r w:rsidRPr="00CF3857">
              <w:rPr>
                <w:color w:val="111111"/>
                <w:sz w:val="28"/>
                <w:szCs w:val="28"/>
              </w:rPr>
              <w:t>: развивать выдох. Активизировать мышцы губ.</w:t>
            </w:r>
          </w:p>
          <w:p w:rsidR="00F426F6" w:rsidRDefault="00F4366E" w:rsidP="00F426F6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Подвижные игры.</w:t>
            </w:r>
          </w:p>
          <w:p w:rsidR="00F4366E" w:rsidRPr="00CF3857" w:rsidRDefault="00F4366E" w:rsidP="00F426F6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«Листопад»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F4366E" w:rsidRPr="00CF3857" w:rsidRDefault="00F4366E" w:rsidP="00F4366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>: согласовывать движения сигналом воспитателя, закреплять цвета.</w:t>
            </w:r>
          </w:p>
          <w:p w:rsidR="00F4366E" w:rsidRPr="00CF3857" w:rsidRDefault="00F4366E" w:rsidP="00F4366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 названному дереву беги»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F4366E" w:rsidRPr="00CF3857" w:rsidRDefault="00F4366E" w:rsidP="00F4366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>: тренировать в быстром нахождении названного дерева. Развивать быстрый бег.</w:t>
            </w:r>
          </w:p>
          <w:p w:rsidR="00F4366E" w:rsidRPr="00CF3857" w:rsidRDefault="00F4366E" w:rsidP="00F4366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«Такой листок лети ко мне»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F4366E" w:rsidRPr="00CF3857" w:rsidRDefault="00F4366E" w:rsidP="00F4366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>: развивать внимание, наблюдательность. Упражнять в нахождении листьев по сходству.</w:t>
            </w:r>
          </w:p>
          <w:p w:rsidR="00F4366E" w:rsidRPr="00CF3857" w:rsidRDefault="00F4366E" w:rsidP="00F4366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«Поймай листок»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F4366E" w:rsidRPr="00CF3857" w:rsidRDefault="00F4366E" w:rsidP="00F4366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CF3857">
              <w:rPr>
                <w:color w:val="111111"/>
                <w:sz w:val="28"/>
                <w:szCs w:val="28"/>
              </w:rPr>
              <w:t>: развивать умение подпрыгивать на месте как можно выше.</w:t>
            </w:r>
          </w:p>
          <w:p w:rsidR="00F4366E" w:rsidRPr="00CF3857" w:rsidRDefault="00F4366E" w:rsidP="00F4366E">
            <w:pPr>
              <w:pStyle w:val="a4"/>
              <w:shd w:val="clear" w:color="auto" w:fill="FFFFFF"/>
              <w:spacing w:before="251" w:beforeAutospacing="0" w:after="251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Физкультминутки.</w:t>
            </w:r>
          </w:p>
          <w:p w:rsidR="00F4366E" w:rsidRPr="00CF3857" w:rsidRDefault="00F4366E" w:rsidP="00F4366E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CF3857">
              <w:rPr>
                <w:color w:val="111111"/>
                <w:sz w:val="28"/>
                <w:szCs w:val="28"/>
              </w:rPr>
              <w:t>•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«Клён»</w:t>
            </w:r>
            <w:r w:rsidRPr="00CF3857">
              <w:rPr>
                <w:color w:val="111111"/>
                <w:sz w:val="28"/>
                <w:szCs w:val="28"/>
              </w:rPr>
              <w:t>,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«Листопад»</w:t>
            </w:r>
            <w:r w:rsidRPr="00CF3857">
              <w:rPr>
                <w:color w:val="111111"/>
                <w:sz w:val="28"/>
                <w:szCs w:val="28"/>
              </w:rPr>
              <w:t>, </w:t>
            </w:r>
            <w:r w:rsidRPr="00CF385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«Грибы»</w:t>
            </w:r>
            <w:r w:rsidRPr="00CF3857">
              <w:rPr>
                <w:color w:val="111111"/>
                <w:sz w:val="28"/>
                <w:szCs w:val="28"/>
              </w:rPr>
              <w:t>.</w:t>
            </w:r>
          </w:p>
          <w:p w:rsidR="00F4366E" w:rsidRPr="00CF3857" w:rsidRDefault="00F4366E" w:rsidP="00A0649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A20F86" w:rsidRPr="00CF3857" w:rsidRDefault="00A20F86" w:rsidP="00853B4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</w:tcPr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051EA" w:rsidRDefault="00B051EA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3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Осенние листочки</w:t>
            </w: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3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Мячик</w:t>
            </w: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20F86" w:rsidRPr="00CF3857" w:rsidRDefault="00A20F86" w:rsidP="00853B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38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Грибок</w:t>
            </w:r>
          </w:p>
        </w:tc>
      </w:tr>
    </w:tbl>
    <w:p w:rsidR="00A20F86" w:rsidRPr="00CF3857" w:rsidRDefault="00A20F86" w:rsidP="00A20F86">
      <w:pPr>
        <w:rPr>
          <w:rFonts w:ascii="Times New Roman" w:hAnsi="Times New Roman" w:cs="Times New Roman"/>
          <w:sz w:val="28"/>
          <w:szCs w:val="28"/>
        </w:rPr>
      </w:pPr>
    </w:p>
    <w:p w:rsidR="00A20F86" w:rsidRPr="00CF3857" w:rsidRDefault="00A20F86" w:rsidP="00A20F86">
      <w:pPr>
        <w:rPr>
          <w:rFonts w:ascii="Times New Roman" w:hAnsi="Times New Roman" w:cs="Times New Roman"/>
          <w:sz w:val="28"/>
          <w:szCs w:val="28"/>
        </w:rPr>
      </w:pPr>
      <w:r w:rsidRPr="00CF3857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  <w:r w:rsidR="002A1B2E" w:rsidRPr="00CF3857">
        <w:rPr>
          <w:rFonts w:ascii="Times New Roman" w:hAnsi="Times New Roman" w:cs="Times New Roman"/>
          <w:sz w:val="28"/>
          <w:szCs w:val="28"/>
        </w:rPr>
        <w:t xml:space="preserve"> Осенний праздник.</w:t>
      </w:r>
    </w:p>
    <w:p w:rsidR="00A20F86" w:rsidRPr="00CF3857" w:rsidRDefault="00A20F86" w:rsidP="00A20F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F3857">
        <w:rPr>
          <w:rFonts w:ascii="Times New Roman" w:hAnsi="Times New Roman" w:cs="Times New Roman"/>
          <w:b/>
          <w:sz w:val="28"/>
          <w:szCs w:val="28"/>
        </w:rPr>
        <w:t>Оценка результатов и отчетность</w:t>
      </w:r>
    </w:p>
    <w:p w:rsidR="00A20F86" w:rsidRPr="00CF3857" w:rsidRDefault="00A20F86" w:rsidP="00A20F8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3857">
        <w:rPr>
          <w:b/>
          <w:sz w:val="28"/>
          <w:szCs w:val="28"/>
        </w:rPr>
        <w:t>Подведение итогов</w:t>
      </w:r>
      <w:r w:rsidRPr="00CF3857">
        <w:rPr>
          <w:sz w:val="28"/>
          <w:szCs w:val="28"/>
        </w:rPr>
        <w:t>:</w:t>
      </w:r>
      <w:r w:rsidRPr="00CF3857">
        <w:rPr>
          <w:color w:val="111111"/>
          <w:sz w:val="28"/>
          <w:szCs w:val="28"/>
        </w:rPr>
        <w:t xml:space="preserve">   </w:t>
      </w:r>
    </w:p>
    <w:p w:rsidR="00F16FC0" w:rsidRPr="00CF3857" w:rsidRDefault="00A20F86" w:rsidP="00F16FC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  <w:shd w:val="clear" w:color="auto" w:fill="FFFFFF"/>
        </w:rPr>
        <w:t xml:space="preserve">  </w:t>
      </w:r>
      <w:r w:rsidRPr="00CF3857">
        <w:rPr>
          <w:b/>
          <w:sz w:val="28"/>
          <w:szCs w:val="28"/>
        </w:rPr>
        <w:t>Прогнозируемый результат</w:t>
      </w:r>
      <w:r w:rsidRPr="00CF3857">
        <w:rPr>
          <w:sz w:val="28"/>
          <w:szCs w:val="28"/>
        </w:rPr>
        <w:t>:</w:t>
      </w:r>
      <w:r w:rsidRPr="00CF3857">
        <w:rPr>
          <w:color w:val="111111"/>
          <w:sz w:val="28"/>
          <w:szCs w:val="28"/>
        </w:rPr>
        <w:t xml:space="preserve">  </w:t>
      </w:r>
      <w:r w:rsidR="00F16FC0" w:rsidRPr="00CF3857">
        <w:rPr>
          <w:color w:val="111111"/>
          <w:sz w:val="28"/>
          <w:szCs w:val="28"/>
        </w:rPr>
        <w:t> В результате </w:t>
      </w:r>
      <w:r w:rsidR="00F16FC0" w:rsidRPr="00B051E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проекта у детей</w:t>
      </w:r>
      <w:r w:rsidR="00F16FC0" w:rsidRPr="00CF3857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="00F16FC0" w:rsidRPr="00B051E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пополнились</w:t>
      </w:r>
      <w:r w:rsidR="00F16FC0" w:rsidRPr="00CF3857">
        <w:rPr>
          <w:color w:val="111111"/>
          <w:sz w:val="28"/>
          <w:szCs w:val="28"/>
        </w:rPr>
        <w:t>, систематизировались знания и представления об </w:t>
      </w:r>
      <w:r w:rsidR="00F16FC0" w:rsidRPr="00B051E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осенних</w:t>
      </w:r>
      <w:r w:rsidR="00F16FC0" w:rsidRPr="00CF3857">
        <w:rPr>
          <w:color w:val="111111"/>
          <w:sz w:val="28"/>
          <w:szCs w:val="28"/>
        </w:rPr>
        <w:t> изменениях в природе, о многообразии </w:t>
      </w:r>
      <w:r w:rsidR="00F16FC0" w:rsidRPr="00B051E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осенних даров</w:t>
      </w:r>
      <w:r w:rsidR="00F16FC0" w:rsidRPr="00CF3857">
        <w:rPr>
          <w:color w:val="111111"/>
          <w:sz w:val="28"/>
          <w:szCs w:val="28"/>
        </w:rPr>
        <w:t>;</w:t>
      </w:r>
    </w:p>
    <w:p w:rsidR="00F16FC0" w:rsidRPr="00CF3857" w:rsidRDefault="00F16FC0" w:rsidP="00F16FC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• На основе углубления и обобщения представлений об окружающем, процессе знакомства с рассказами, стихами, пословицами, загадками </w:t>
      </w:r>
      <w:r w:rsidRPr="00B051E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осенней</w:t>
      </w:r>
      <w:r w:rsidRPr="00CF3857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B051E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тематики</w:t>
      </w:r>
      <w:r w:rsidRPr="00CF3857">
        <w:rPr>
          <w:color w:val="111111"/>
          <w:sz w:val="28"/>
          <w:szCs w:val="28"/>
        </w:rPr>
        <w:t>, у детей расширился и активизировался речевой запас;</w:t>
      </w:r>
    </w:p>
    <w:p w:rsidR="00F16FC0" w:rsidRPr="00CF3857" w:rsidRDefault="00F16FC0" w:rsidP="00F16FC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• Появилось желание самостоятельно заняться творчеством – сочинять загадки и небольшие рассказы об </w:t>
      </w:r>
      <w:r w:rsidRPr="00B051E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осени</w:t>
      </w:r>
      <w:r w:rsidRPr="00CF3857">
        <w:rPr>
          <w:color w:val="111111"/>
          <w:sz w:val="28"/>
          <w:szCs w:val="28"/>
        </w:rPr>
        <w:t>, иллюстрировать их;</w:t>
      </w:r>
    </w:p>
    <w:p w:rsidR="00F16FC0" w:rsidRPr="00CF3857" w:rsidRDefault="00F16FC0" w:rsidP="00F16FC0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lastRenderedPageBreak/>
        <w:t>• Узнали о пользе деревьев и кустарников;</w:t>
      </w:r>
    </w:p>
    <w:p w:rsidR="00F16FC0" w:rsidRPr="00CF3857" w:rsidRDefault="00F16FC0" w:rsidP="00F16FC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3857">
        <w:rPr>
          <w:color w:val="111111"/>
          <w:sz w:val="28"/>
          <w:szCs w:val="28"/>
        </w:rPr>
        <w:t>• Большинство родителей приняли активное участие в реализации </w:t>
      </w:r>
      <w:r w:rsidRPr="00B051E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F3857">
        <w:rPr>
          <w:color w:val="111111"/>
          <w:sz w:val="28"/>
          <w:szCs w:val="28"/>
        </w:rPr>
        <w:t>.</w:t>
      </w:r>
    </w:p>
    <w:p w:rsidR="00A20F86" w:rsidRPr="00717962" w:rsidRDefault="00A20F86" w:rsidP="007F0CB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20F86" w:rsidRDefault="00A20F86" w:rsidP="00A20F86">
      <w:pPr>
        <w:rPr>
          <w:rFonts w:ascii="Times New Roman" w:hAnsi="Times New Roman"/>
          <w:sz w:val="28"/>
          <w:szCs w:val="28"/>
        </w:rPr>
      </w:pPr>
      <w:r w:rsidRPr="00C2060F">
        <w:rPr>
          <w:rFonts w:ascii="Times New Roman" w:hAnsi="Times New Roman"/>
          <w:sz w:val="28"/>
          <w:szCs w:val="28"/>
        </w:rPr>
        <w:t xml:space="preserve"> </w:t>
      </w:r>
    </w:p>
    <w:p w:rsidR="00D72BEE" w:rsidRPr="009927E7" w:rsidRDefault="00D72BEE">
      <w:pPr>
        <w:rPr>
          <w:rFonts w:ascii="Times New Roman" w:hAnsi="Times New Roman" w:cs="Times New Roman"/>
          <w:sz w:val="28"/>
          <w:szCs w:val="28"/>
        </w:rPr>
      </w:pPr>
    </w:p>
    <w:sectPr w:rsidR="00D72BEE" w:rsidRPr="009927E7" w:rsidSect="00696D1B">
      <w:pgSz w:w="11906" w:h="16838"/>
      <w:pgMar w:top="1134" w:right="850" w:bottom="1134" w:left="1701" w:header="708" w:footer="708" w:gutter="0"/>
      <w:pgBorders w:display="firstPage"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62752"/>
    <w:rsid w:val="000C38C5"/>
    <w:rsid w:val="000D76CB"/>
    <w:rsid w:val="00167E97"/>
    <w:rsid w:val="001733E0"/>
    <w:rsid w:val="001D40D8"/>
    <w:rsid w:val="002A1B2E"/>
    <w:rsid w:val="002F3289"/>
    <w:rsid w:val="003565F9"/>
    <w:rsid w:val="00362752"/>
    <w:rsid w:val="00370087"/>
    <w:rsid w:val="003B45B1"/>
    <w:rsid w:val="004F2CE9"/>
    <w:rsid w:val="00574C3B"/>
    <w:rsid w:val="005900CD"/>
    <w:rsid w:val="005D07C4"/>
    <w:rsid w:val="005F5E88"/>
    <w:rsid w:val="00696D1B"/>
    <w:rsid w:val="007A1FA6"/>
    <w:rsid w:val="007F0CB9"/>
    <w:rsid w:val="007F5B31"/>
    <w:rsid w:val="00804FCF"/>
    <w:rsid w:val="00872396"/>
    <w:rsid w:val="009450F3"/>
    <w:rsid w:val="009927E7"/>
    <w:rsid w:val="009A064F"/>
    <w:rsid w:val="00A06492"/>
    <w:rsid w:val="00A20F86"/>
    <w:rsid w:val="00A841AD"/>
    <w:rsid w:val="00B005CB"/>
    <w:rsid w:val="00B051EA"/>
    <w:rsid w:val="00B333B1"/>
    <w:rsid w:val="00C56C8E"/>
    <w:rsid w:val="00CA3510"/>
    <w:rsid w:val="00CD2660"/>
    <w:rsid w:val="00CF3857"/>
    <w:rsid w:val="00D17C55"/>
    <w:rsid w:val="00D52FE6"/>
    <w:rsid w:val="00D72BEE"/>
    <w:rsid w:val="00DA11C5"/>
    <w:rsid w:val="00DB70A6"/>
    <w:rsid w:val="00E8629B"/>
    <w:rsid w:val="00F16886"/>
    <w:rsid w:val="00F16FC0"/>
    <w:rsid w:val="00F20849"/>
    <w:rsid w:val="00F426F6"/>
    <w:rsid w:val="00F4366E"/>
    <w:rsid w:val="00F541C2"/>
    <w:rsid w:val="00FB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0F86"/>
    <w:rPr>
      <w:b/>
      <w:bCs/>
    </w:rPr>
  </w:style>
  <w:style w:type="paragraph" w:styleId="a4">
    <w:name w:val="Normal (Web)"/>
    <w:basedOn w:val="a"/>
    <w:uiPriority w:val="99"/>
    <w:unhideWhenUsed/>
    <w:rsid w:val="00A2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2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021B4-CA50-42A6-A648-CCDFD7F3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1449</Words>
  <Characters>8260</Characters>
  <Application>Microsoft Office Word</Application>
  <DocSecurity>0</DocSecurity>
  <Lines>68</Lines>
  <Paragraphs>19</Paragraphs>
  <ScaleCrop>false</ScaleCrop>
  <Company/>
  <LinksUpToDate>false</LinksUpToDate>
  <CharactersWithSpaces>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3553</dc:creator>
  <cp:keywords/>
  <dc:description/>
  <cp:lastModifiedBy>3553</cp:lastModifiedBy>
  <cp:revision>55</cp:revision>
  <dcterms:created xsi:type="dcterms:W3CDTF">2021-10-09T07:52:00Z</dcterms:created>
  <dcterms:modified xsi:type="dcterms:W3CDTF">2022-10-12T15:48:00Z</dcterms:modified>
</cp:coreProperties>
</file>